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02BBC" w14:textId="77777777" w:rsidR="0008086D" w:rsidRDefault="0008086D">
      <w:pPr>
        <w:tabs>
          <w:tab w:val="left" w:pos="5264"/>
        </w:tabs>
        <w:spacing w:line="440" w:lineRule="exact"/>
        <w:jc w:val="center"/>
        <w:rPr>
          <w:rFonts w:ascii="隶书" w:eastAsia="隶书"/>
          <w:b/>
          <w:sz w:val="44"/>
          <w:szCs w:val="44"/>
        </w:rPr>
      </w:pPr>
    </w:p>
    <w:p w14:paraId="5F0ACAF9" w14:textId="77777777" w:rsidR="0008086D" w:rsidRDefault="00052229">
      <w:pPr>
        <w:tabs>
          <w:tab w:val="left" w:pos="5264"/>
        </w:tabs>
        <w:spacing w:line="440" w:lineRule="exact"/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雇主责任险</w:t>
      </w:r>
      <w:r>
        <w:rPr>
          <w:rFonts w:ascii="隶书" w:eastAsia="隶书" w:hint="eastAsia"/>
          <w:b/>
          <w:sz w:val="44"/>
          <w:szCs w:val="44"/>
        </w:rPr>
        <w:t>理赔服务手册</w:t>
      </w:r>
    </w:p>
    <w:p w14:paraId="3C19A014" w14:textId="77777777" w:rsidR="0008086D" w:rsidRDefault="0008086D">
      <w:pPr>
        <w:tabs>
          <w:tab w:val="left" w:pos="5264"/>
        </w:tabs>
        <w:spacing w:line="440" w:lineRule="exact"/>
        <w:jc w:val="center"/>
        <w:rPr>
          <w:rFonts w:ascii="隶书" w:eastAsia="隶书"/>
          <w:b/>
          <w:sz w:val="44"/>
          <w:szCs w:val="44"/>
        </w:rPr>
      </w:pPr>
    </w:p>
    <w:p w14:paraId="3E1EEF24" w14:textId="77777777" w:rsidR="0008086D" w:rsidRDefault="0005222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尊敬的客户：</w:t>
      </w:r>
    </w:p>
    <w:p w14:paraId="43C903AE" w14:textId="77777777" w:rsidR="0008086D" w:rsidRDefault="0008086D">
      <w:pPr>
        <w:rPr>
          <w:rFonts w:asciiTheme="minorEastAsia" w:hAnsiTheme="minorEastAsia"/>
          <w:sz w:val="24"/>
        </w:rPr>
      </w:pPr>
    </w:p>
    <w:p w14:paraId="119F0E9E" w14:textId="77777777" w:rsidR="0008086D" w:rsidRDefault="00052229">
      <w:pPr>
        <w:spacing w:line="360" w:lineRule="auto"/>
        <w:ind w:firstLine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感谢您选择前海财险，如果您不幸发生保险事故，我们将</w:t>
      </w:r>
      <w:r>
        <w:rPr>
          <w:rFonts w:asciiTheme="minorEastAsia" w:hAnsiTheme="minorEastAsia" w:hint="eastAsia"/>
          <w:sz w:val="24"/>
        </w:rPr>
        <w:t>365</w:t>
      </w:r>
      <w:r>
        <w:rPr>
          <w:rFonts w:asciiTheme="minorEastAsia" w:hAnsiTheme="minorEastAsia" w:hint="eastAsia"/>
          <w:sz w:val="24"/>
        </w:rPr>
        <w:t>天</w:t>
      </w:r>
      <m:oMath>
        <m:r>
          <m:rPr>
            <m:sty m:val="p"/>
          </m:rPr>
          <w:rPr>
            <w:rFonts w:ascii="Cambria Math" w:hAnsi="Cambria Math"/>
            <w:sz w:val="24"/>
          </w:rPr>
          <m:t>×</m:t>
        </m:r>
      </m:oMath>
      <w:r>
        <w:rPr>
          <w:rFonts w:asciiTheme="minorEastAsia" w:hAnsiTheme="minorEastAsia" w:hint="eastAsia"/>
          <w:sz w:val="24"/>
        </w:rPr>
        <w:t>24</w:t>
      </w:r>
      <w:r>
        <w:rPr>
          <w:rFonts w:asciiTheme="minorEastAsia" w:hAnsiTheme="minorEastAsia" w:hint="eastAsia"/>
          <w:sz w:val="24"/>
        </w:rPr>
        <w:t>小时竭诚为您服务，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我们的服务热线是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4008-110-110</w:t>
      </w:r>
      <w:r>
        <w:rPr>
          <w:rFonts w:asciiTheme="minorEastAsia" w:hAnsiTheme="minorEastAsia" w:hint="eastAsia"/>
          <w:sz w:val="24"/>
        </w:rPr>
        <w:t>。</w:t>
      </w:r>
    </w:p>
    <w:p w14:paraId="1E008629" w14:textId="77777777" w:rsidR="0008086D" w:rsidRDefault="00052229">
      <w:pPr>
        <w:spacing w:line="360" w:lineRule="auto"/>
        <w:ind w:firstLine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熟悉本手册的内容并在事故发生后按照流程索赔，可以助您在更短的时间内获得赔偿。</w:t>
      </w:r>
    </w:p>
    <w:p w14:paraId="1527A6AB" w14:textId="77777777" w:rsidR="0008086D" w:rsidRDefault="00052229">
      <w:pPr>
        <w:ind w:firstLine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本手册的内容包括：</w:t>
      </w:r>
    </w:p>
    <w:p w14:paraId="2D31A472" w14:textId="77777777" w:rsidR="0008086D" w:rsidRDefault="0008086D">
      <w:pPr>
        <w:ind w:firstLine="420"/>
        <w:rPr>
          <w:rFonts w:asciiTheme="minorEastAsia" w:hAnsiTheme="minorEastAsia"/>
          <w:sz w:val="24"/>
        </w:rPr>
      </w:pPr>
    </w:p>
    <w:p w14:paraId="647E7756" w14:textId="77777777" w:rsidR="0008086D" w:rsidRDefault="00052229">
      <w:pPr>
        <w:ind w:firstLine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★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索赔流程及注意事项</w:t>
      </w:r>
      <w:bookmarkStart w:id="0" w:name="_GoBack"/>
      <w:bookmarkEnd w:id="0"/>
    </w:p>
    <w:p w14:paraId="62B51AD9" w14:textId="77777777" w:rsidR="0008086D" w:rsidRDefault="0008086D">
      <w:pPr>
        <w:ind w:firstLine="420"/>
        <w:rPr>
          <w:rFonts w:asciiTheme="minorEastAsia" w:hAnsiTheme="minorEastAsia"/>
          <w:sz w:val="24"/>
        </w:rPr>
      </w:pPr>
    </w:p>
    <w:p w14:paraId="58D3D34B" w14:textId="77777777" w:rsidR="0008086D" w:rsidRDefault="00052229">
      <w:pPr>
        <w:pStyle w:val="af0"/>
        <w:numPr>
          <w:ilvl w:val="0"/>
          <w:numId w:val="1"/>
        </w:numPr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索赔所需资料</w:t>
      </w:r>
    </w:p>
    <w:p w14:paraId="515DC3A1" w14:textId="77777777" w:rsidR="0008086D" w:rsidRDefault="0008086D">
      <w:pPr>
        <w:pStyle w:val="af0"/>
        <w:ind w:left="780" w:firstLineChars="0" w:firstLine="0"/>
        <w:rPr>
          <w:rFonts w:asciiTheme="minorEastAsia" w:hAnsiTheme="minorEastAsia"/>
          <w:sz w:val="24"/>
        </w:rPr>
      </w:pPr>
    </w:p>
    <w:p w14:paraId="1526DA19" w14:textId="77777777" w:rsidR="0008086D" w:rsidRDefault="00052229">
      <w:pPr>
        <w:pStyle w:val="af0"/>
        <w:numPr>
          <w:ilvl w:val="0"/>
          <w:numId w:val="1"/>
        </w:numPr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索赔文档格式</w:t>
      </w:r>
    </w:p>
    <w:p w14:paraId="0E89A60F" w14:textId="77777777" w:rsidR="0008086D" w:rsidRDefault="0008086D">
      <w:pPr>
        <w:ind w:firstLine="420"/>
        <w:rPr>
          <w:rFonts w:asciiTheme="minorEastAsia" w:hAnsiTheme="minorEastAsia"/>
          <w:sz w:val="24"/>
        </w:rPr>
      </w:pPr>
    </w:p>
    <w:p w14:paraId="51B45109" w14:textId="77777777" w:rsidR="0008086D" w:rsidRDefault="00052229">
      <w:pPr>
        <w:ind w:firstLine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对于赔偿金额经双方同意的，我们承诺在收到您完整的</w:t>
      </w:r>
      <w:r>
        <w:rPr>
          <w:rFonts w:asciiTheme="minorEastAsia" w:hAnsiTheme="minorEastAsia" w:hint="eastAsia"/>
          <w:sz w:val="24"/>
        </w:rPr>
        <w:t>纸质</w:t>
      </w:r>
      <w:r>
        <w:rPr>
          <w:rFonts w:asciiTheme="minorEastAsia" w:hAnsiTheme="minorEastAsia" w:hint="eastAsia"/>
          <w:sz w:val="24"/>
        </w:rPr>
        <w:t>索赔资料起十日内支付赔款。</w:t>
      </w:r>
    </w:p>
    <w:p w14:paraId="0D9599F8" w14:textId="77777777" w:rsidR="0008086D" w:rsidRDefault="0008086D">
      <w:pPr>
        <w:ind w:firstLine="420"/>
        <w:rPr>
          <w:rFonts w:asciiTheme="minorEastAsia" w:hAnsiTheme="minorEastAsia"/>
          <w:sz w:val="24"/>
        </w:rPr>
      </w:pPr>
    </w:p>
    <w:p w14:paraId="3F406E73" w14:textId="77777777" w:rsidR="0008086D" w:rsidRDefault="00052229">
      <w:pPr>
        <w:ind w:firstLine="4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如果您对本手册有任何疑问，敬请咨询前海财险</w:t>
      </w:r>
      <w:r>
        <w:rPr>
          <w:rFonts w:asciiTheme="minorEastAsia" w:hAnsiTheme="minorEastAsia" w:hint="eastAsia"/>
          <w:sz w:val="24"/>
        </w:rPr>
        <w:t>财产险</w:t>
      </w:r>
      <w:r>
        <w:rPr>
          <w:rFonts w:asciiTheme="minorEastAsia" w:hAnsiTheme="minorEastAsia" w:hint="eastAsia"/>
          <w:sz w:val="24"/>
        </w:rPr>
        <w:t>部。</w:t>
      </w:r>
    </w:p>
    <w:p w14:paraId="25DA03D3" w14:textId="77777777" w:rsidR="0008086D" w:rsidRDefault="0008086D">
      <w:pPr>
        <w:ind w:firstLine="420"/>
        <w:rPr>
          <w:rFonts w:asciiTheme="minorEastAsia" w:hAnsiTheme="minorEastAsia"/>
          <w:sz w:val="24"/>
        </w:rPr>
      </w:pPr>
    </w:p>
    <w:p w14:paraId="37D18B85" w14:textId="77777777" w:rsidR="0008086D" w:rsidRDefault="0008086D">
      <w:pPr>
        <w:ind w:firstLine="420"/>
        <w:rPr>
          <w:rFonts w:asciiTheme="minorEastAsia" w:hAnsiTheme="minorEastAsia"/>
          <w:sz w:val="24"/>
        </w:rPr>
      </w:pPr>
    </w:p>
    <w:p w14:paraId="7CE24D4C" w14:textId="77777777" w:rsidR="0008086D" w:rsidRDefault="00052229">
      <w:pPr>
        <w:tabs>
          <w:tab w:val="left" w:pos="5264"/>
        </w:tabs>
        <w:spacing w:line="440" w:lineRule="exact"/>
        <w:jc w:val="center"/>
        <w:rPr>
          <w:rFonts w:ascii="隶书" w:eastAsia="隶书"/>
          <w:b/>
          <w:sz w:val="44"/>
          <w:szCs w:val="44"/>
        </w:rPr>
      </w:pPr>
      <w:r>
        <w:rPr>
          <w:rFonts w:asciiTheme="minorEastAsia" w:hAnsiTheme="minorEastAsia" w:hint="eastAsia"/>
          <w:sz w:val="24"/>
        </w:rPr>
        <w:t xml:space="preserve">                             </w:t>
      </w:r>
      <w:r>
        <w:rPr>
          <w:rFonts w:asciiTheme="minorEastAsia" w:hAnsiTheme="minorEastAsia" w:hint="eastAsia"/>
          <w:sz w:val="24"/>
        </w:rPr>
        <w:t>新疆前海联合财产保险股份有限公司</w:t>
      </w:r>
    </w:p>
    <w:p w14:paraId="10BC509A" w14:textId="77777777" w:rsidR="0008086D" w:rsidRDefault="0008086D">
      <w:pPr>
        <w:tabs>
          <w:tab w:val="left" w:pos="5264"/>
        </w:tabs>
        <w:spacing w:line="440" w:lineRule="exact"/>
        <w:jc w:val="center"/>
        <w:rPr>
          <w:rFonts w:ascii="隶书" w:eastAsia="隶书"/>
          <w:b/>
          <w:sz w:val="44"/>
          <w:szCs w:val="44"/>
        </w:rPr>
      </w:pPr>
    </w:p>
    <w:p w14:paraId="236CDE51" w14:textId="77777777" w:rsidR="0008086D" w:rsidRDefault="0008086D">
      <w:pPr>
        <w:tabs>
          <w:tab w:val="left" w:pos="5264"/>
        </w:tabs>
        <w:spacing w:line="440" w:lineRule="exact"/>
        <w:jc w:val="center"/>
        <w:rPr>
          <w:rFonts w:ascii="隶书" w:eastAsia="隶书"/>
          <w:b/>
          <w:sz w:val="44"/>
          <w:szCs w:val="44"/>
        </w:rPr>
      </w:pPr>
    </w:p>
    <w:p w14:paraId="22999003" w14:textId="77777777" w:rsidR="0008086D" w:rsidRDefault="0008086D">
      <w:pPr>
        <w:tabs>
          <w:tab w:val="left" w:pos="5264"/>
        </w:tabs>
        <w:spacing w:line="440" w:lineRule="exact"/>
        <w:jc w:val="center"/>
        <w:rPr>
          <w:rFonts w:ascii="隶书" w:eastAsia="隶书"/>
          <w:b/>
          <w:sz w:val="44"/>
          <w:szCs w:val="44"/>
        </w:rPr>
      </w:pPr>
    </w:p>
    <w:p w14:paraId="78367A9C" w14:textId="77777777" w:rsidR="0008086D" w:rsidRDefault="0008086D">
      <w:pPr>
        <w:tabs>
          <w:tab w:val="left" w:pos="5264"/>
        </w:tabs>
        <w:spacing w:line="440" w:lineRule="exact"/>
        <w:jc w:val="center"/>
        <w:rPr>
          <w:rFonts w:ascii="隶书" w:eastAsia="隶书"/>
          <w:b/>
          <w:sz w:val="44"/>
          <w:szCs w:val="44"/>
        </w:rPr>
      </w:pPr>
    </w:p>
    <w:p w14:paraId="5D0AA35D" w14:textId="77777777" w:rsidR="0008086D" w:rsidRDefault="0008086D">
      <w:pPr>
        <w:tabs>
          <w:tab w:val="left" w:pos="5264"/>
        </w:tabs>
        <w:spacing w:line="440" w:lineRule="exact"/>
        <w:jc w:val="center"/>
        <w:rPr>
          <w:rFonts w:ascii="隶书" w:eastAsia="隶书"/>
          <w:b/>
          <w:sz w:val="44"/>
          <w:szCs w:val="44"/>
        </w:rPr>
      </w:pPr>
    </w:p>
    <w:p w14:paraId="7C2A07D0" w14:textId="77777777" w:rsidR="0008086D" w:rsidRDefault="0008086D">
      <w:pPr>
        <w:tabs>
          <w:tab w:val="left" w:pos="5264"/>
        </w:tabs>
        <w:spacing w:line="440" w:lineRule="exact"/>
        <w:jc w:val="center"/>
        <w:rPr>
          <w:rFonts w:ascii="隶书" w:eastAsia="隶书"/>
          <w:b/>
          <w:sz w:val="44"/>
          <w:szCs w:val="44"/>
        </w:rPr>
      </w:pPr>
    </w:p>
    <w:p w14:paraId="737ABF61" w14:textId="77777777" w:rsidR="0008086D" w:rsidRDefault="0008086D">
      <w:pPr>
        <w:tabs>
          <w:tab w:val="left" w:pos="5264"/>
        </w:tabs>
        <w:spacing w:line="440" w:lineRule="exact"/>
        <w:jc w:val="center"/>
        <w:rPr>
          <w:rFonts w:ascii="隶书" w:eastAsia="隶书"/>
          <w:b/>
          <w:sz w:val="44"/>
          <w:szCs w:val="44"/>
        </w:rPr>
      </w:pPr>
    </w:p>
    <w:p w14:paraId="470CE027" w14:textId="77777777" w:rsidR="0008086D" w:rsidRDefault="0008086D">
      <w:pPr>
        <w:tabs>
          <w:tab w:val="left" w:pos="5264"/>
        </w:tabs>
        <w:spacing w:line="440" w:lineRule="exact"/>
        <w:jc w:val="center"/>
        <w:rPr>
          <w:rFonts w:ascii="隶书" w:eastAsia="隶书"/>
          <w:b/>
          <w:sz w:val="44"/>
          <w:szCs w:val="44"/>
        </w:rPr>
      </w:pPr>
    </w:p>
    <w:p w14:paraId="54001202" w14:textId="77777777" w:rsidR="0008086D" w:rsidRDefault="0008086D">
      <w:pPr>
        <w:tabs>
          <w:tab w:val="left" w:pos="5264"/>
        </w:tabs>
        <w:spacing w:line="440" w:lineRule="exact"/>
        <w:jc w:val="center"/>
        <w:rPr>
          <w:rFonts w:ascii="隶书" w:eastAsia="隶书"/>
          <w:b/>
          <w:sz w:val="44"/>
          <w:szCs w:val="44"/>
        </w:rPr>
      </w:pPr>
    </w:p>
    <w:p w14:paraId="21BFA867" w14:textId="77777777" w:rsidR="0008086D" w:rsidRDefault="0008086D">
      <w:pPr>
        <w:tabs>
          <w:tab w:val="left" w:pos="5264"/>
        </w:tabs>
        <w:spacing w:line="440" w:lineRule="exact"/>
        <w:jc w:val="center"/>
        <w:rPr>
          <w:rFonts w:ascii="隶书" w:eastAsia="隶书"/>
          <w:b/>
          <w:sz w:val="44"/>
          <w:szCs w:val="44"/>
        </w:rPr>
      </w:pPr>
    </w:p>
    <w:p w14:paraId="50AC2A72" w14:textId="77777777" w:rsidR="0008086D" w:rsidRDefault="0008086D">
      <w:pPr>
        <w:tabs>
          <w:tab w:val="left" w:pos="5264"/>
        </w:tabs>
        <w:spacing w:line="440" w:lineRule="exact"/>
        <w:jc w:val="center"/>
        <w:rPr>
          <w:rFonts w:ascii="隶书" w:eastAsia="隶书"/>
          <w:b/>
          <w:sz w:val="44"/>
          <w:szCs w:val="44"/>
        </w:rPr>
      </w:pPr>
    </w:p>
    <w:p w14:paraId="77E525A3" w14:textId="77777777" w:rsidR="0008086D" w:rsidRDefault="0008086D">
      <w:pPr>
        <w:tabs>
          <w:tab w:val="left" w:pos="5264"/>
        </w:tabs>
        <w:spacing w:line="440" w:lineRule="exact"/>
        <w:jc w:val="center"/>
        <w:rPr>
          <w:rFonts w:ascii="隶书" w:eastAsia="隶书"/>
          <w:b/>
          <w:sz w:val="44"/>
          <w:szCs w:val="44"/>
        </w:rPr>
      </w:pPr>
    </w:p>
    <w:p w14:paraId="2CE1D055" w14:textId="77777777" w:rsidR="0008086D" w:rsidRDefault="0008086D">
      <w:pPr>
        <w:jc w:val="left"/>
      </w:pPr>
    </w:p>
    <w:p w14:paraId="6E0218EE" w14:textId="77777777" w:rsidR="0008086D" w:rsidRDefault="00052229">
      <w:pPr>
        <w:jc w:val="left"/>
      </w:pPr>
      <w:r>
        <w:rPr>
          <w:rFonts w:hint="eastAsia"/>
        </w:rPr>
        <w:t>附件一</w:t>
      </w:r>
      <w:r>
        <w:rPr>
          <w:rFonts w:hint="eastAsia"/>
        </w:rPr>
        <w:t xml:space="preserve"> </w:t>
      </w:r>
      <w:r>
        <w:rPr>
          <w:rFonts w:hint="eastAsia"/>
        </w:rPr>
        <w:t>索赔流程及注意事项</w:t>
      </w:r>
    </w:p>
    <w:p w14:paraId="61834A4F" w14:textId="77777777" w:rsidR="0008086D" w:rsidRDefault="00052229">
      <w:pPr>
        <w:ind w:firstLine="4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5BAF6" wp14:editId="3D02349A">
                <wp:simplePos x="0" y="0"/>
                <wp:positionH relativeFrom="column">
                  <wp:posOffset>952500</wp:posOffset>
                </wp:positionH>
                <wp:positionV relativeFrom="paragraph">
                  <wp:posOffset>174625</wp:posOffset>
                </wp:positionV>
                <wp:extent cx="3743325" cy="1209675"/>
                <wp:effectExtent l="12700" t="0" r="15875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F3E79" w14:textId="77777777" w:rsidR="0008086D" w:rsidRDefault="000522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新疆前海财产保险股份有限公司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5BAF6" id="矩形 1" o:spid="_x0000_s1026" style="position:absolute;left:0;text-align:left;margin-left:75pt;margin-top:13.75pt;width:294.7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" fillcolor="#4f81bd [3204]" strokecolor="#243f60 [1604]" strokeweight="2pt">
                <v:textbox>
                  <w:txbxContent>
                    <w:p w14:paraId="2C2F3E79" w14:textId="77777777" w:rsidR="0008086D" w:rsidRDefault="000522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新疆前海财产保险股份有限公司</w:t>
                      </w:r>
                    </w:p>
                  </w:txbxContent>
                </v:textbox>
              </v:rect>
            </w:pict>
          </mc:Fallback>
        </mc:AlternateContent>
      </w:r>
    </w:p>
    <w:p w14:paraId="04C6AF9D" w14:textId="77777777" w:rsidR="0008086D" w:rsidRDefault="0008086D">
      <w:pPr>
        <w:ind w:firstLine="420"/>
        <w:jc w:val="left"/>
      </w:pPr>
    </w:p>
    <w:p w14:paraId="554BD7A0" w14:textId="77777777" w:rsidR="0008086D" w:rsidRDefault="0008086D">
      <w:pPr>
        <w:ind w:firstLine="420"/>
        <w:jc w:val="left"/>
      </w:pPr>
    </w:p>
    <w:p w14:paraId="599BFACD" w14:textId="77777777" w:rsidR="0008086D" w:rsidRDefault="0008086D">
      <w:pPr>
        <w:ind w:firstLine="420"/>
        <w:jc w:val="left"/>
      </w:pPr>
    </w:p>
    <w:p w14:paraId="4FF176F8" w14:textId="77777777" w:rsidR="0008086D" w:rsidRDefault="0008086D">
      <w:pPr>
        <w:widowControl/>
        <w:jc w:val="left"/>
      </w:pPr>
    </w:p>
    <w:p w14:paraId="7D6DE287" w14:textId="77777777" w:rsidR="0008086D" w:rsidRDefault="0008086D">
      <w:pPr>
        <w:jc w:val="left"/>
      </w:pPr>
    </w:p>
    <w:p w14:paraId="7B985E75" w14:textId="77777777" w:rsidR="0008086D" w:rsidRDefault="0008086D">
      <w:pPr>
        <w:jc w:val="left"/>
      </w:pPr>
    </w:p>
    <w:p w14:paraId="1F6CB3CE" w14:textId="77777777" w:rsidR="0008086D" w:rsidRDefault="0005222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8CB7E" wp14:editId="1E93688F">
                <wp:simplePos x="0" y="0"/>
                <wp:positionH relativeFrom="column">
                  <wp:posOffset>2257425</wp:posOffset>
                </wp:positionH>
                <wp:positionV relativeFrom="paragraph">
                  <wp:posOffset>171450</wp:posOffset>
                </wp:positionV>
                <wp:extent cx="3181350" cy="1038225"/>
                <wp:effectExtent l="12700" t="12700" r="25400" b="1587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278A6" w14:textId="77777777" w:rsidR="0008086D" w:rsidRDefault="00052229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向相关当局报告</w:t>
                            </w:r>
                          </w:p>
                          <w:p w14:paraId="22CB6148" w14:textId="77777777" w:rsidR="0008086D" w:rsidRDefault="00052229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及时前往</w:t>
                            </w:r>
                            <w:r>
                              <w:rPr>
                                <w:rFonts w:hint="eastAsia"/>
                              </w:rPr>
                              <w:t>定点</w:t>
                            </w:r>
                            <w:r>
                              <w:rPr>
                                <w:rFonts w:hint="eastAsia"/>
                              </w:rPr>
                              <w:t>的医院救治</w:t>
                            </w:r>
                          </w:p>
                          <w:p w14:paraId="6F5FCCFD" w14:textId="77777777" w:rsidR="0008086D" w:rsidRDefault="00052229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保留好相关治疗单证（病历、诊断证明、</w:t>
                            </w:r>
                            <w:r>
                              <w:rPr>
                                <w:rFonts w:hint="eastAsia"/>
                              </w:rPr>
                              <w:t>确诊</w:t>
                            </w:r>
                            <w:r>
                              <w:rPr>
                                <w:rFonts w:hint="eastAsia"/>
                              </w:rPr>
                              <w:t>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A8CB7E" id="圆角矩形 11" o:spid="_x0000_s1027" style="position:absolute;margin-left:177.75pt;margin-top:13.5pt;width:250.5pt;height:8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" fillcolor="#4f81bd [3204]" strokecolor="#243f60 [1604]" strokeweight="2pt">
                <v:textbox>
                  <w:txbxContent>
                    <w:p w14:paraId="5DB278A6" w14:textId="77777777" w:rsidR="0008086D" w:rsidRDefault="00052229">
                      <w:pPr>
                        <w:pStyle w:val="af0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向相关当局报告</w:t>
                      </w:r>
                    </w:p>
                    <w:p w14:paraId="22CB6148" w14:textId="77777777" w:rsidR="0008086D" w:rsidRDefault="00052229">
                      <w:pPr>
                        <w:pStyle w:val="af0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及时前往</w:t>
                      </w:r>
                      <w:r>
                        <w:rPr>
                          <w:rFonts w:hint="eastAsia"/>
                        </w:rPr>
                        <w:t>定点</w:t>
                      </w:r>
                      <w:r>
                        <w:rPr>
                          <w:rFonts w:hint="eastAsia"/>
                        </w:rPr>
                        <w:t>的医院救治</w:t>
                      </w:r>
                    </w:p>
                    <w:p w14:paraId="6F5FCCFD" w14:textId="77777777" w:rsidR="0008086D" w:rsidRDefault="00052229">
                      <w:pPr>
                        <w:pStyle w:val="af0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保留好相关治疗单证（病历、诊断证明、</w:t>
                      </w:r>
                      <w:r>
                        <w:rPr>
                          <w:rFonts w:hint="eastAsia"/>
                        </w:rPr>
                        <w:t>确诊</w:t>
                      </w:r>
                      <w:r>
                        <w:rPr>
                          <w:rFonts w:hint="eastAsia"/>
                        </w:rPr>
                        <w:t>等）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3A9EB5" w14:textId="77777777" w:rsidR="0008086D" w:rsidRDefault="0005222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EE9E1" wp14:editId="74FF0B7E">
                <wp:simplePos x="0" y="0"/>
                <wp:positionH relativeFrom="column">
                  <wp:posOffset>66675</wp:posOffset>
                </wp:positionH>
                <wp:positionV relativeFrom="paragraph">
                  <wp:posOffset>68580</wp:posOffset>
                </wp:positionV>
                <wp:extent cx="1381125" cy="914400"/>
                <wp:effectExtent l="12700" t="12700" r="15875" b="2540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9075B" w14:textId="77777777" w:rsidR="0008086D" w:rsidRDefault="000522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1EE9E1" id="圆角矩形 3" o:spid="_x0000_s1028" style="position:absolute;margin-left:5.25pt;margin-top:5.4pt;width:108.7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" fillcolor="#4f81bd [3204]" strokecolor="#243f60 [1604]" strokeweight="2pt">
                <v:textbox>
                  <w:txbxContent>
                    <w:p w14:paraId="6709075B" w14:textId="77777777" w:rsidR="0008086D" w:rsidRDefault="000522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E75A6C" w14:textId="77777777" w:rsidR="0008086D" w:rsidRDefault="0008086D">
      <w:pPr>
        <w:jc w:val="left"/>
      </w:pPr>
    </w:p>
    <w:p w14:paraId="2584C4D1" w14:textId="77777777" w:rsidR="0008086D" w:rsidRDefault="0005222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8C7CC" wp14:editId="09C5D406">
                <wp:simplePos x="0" y="0"/>
                <wp:positionH relativeFrom="column">
                  <wp:posOffset>1457325</wp:posOffset>
                </wp:positionH>
                <wp:positionV relativeFrom="paragraph">
                  <wp:posOffset>144780</wp:posOffset>
                </wp:positionV>
                <wp:extent cx="685800" cy="47625"/>
                <wp:effectExtent l="12700" t="12700" r="25400" b="15875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7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33714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0" o:spid="_x0000_s1026" type="#_x0000_t13" style="position:absolute;left:0;text-align:left;margin-left:114.75pt;margin-top:11.4pt;width:54pt;height: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" adj="20850" fillcolor="#4f81bd [3204]" strokecolor="#243f60 [1604]" strokeweight="2pt"/>
            </w:pict>
          </mc:Fallback>
        </mc:AlternateContent>
      </w:r>
    </w:p>
    <w:p w14:paraId="717F48D6" w14:textId="77777777" w:rsidR="0008086D" w:rsidRDefault="0008086D">
      <w:pPr>
        <w:jc w:val="left"/>
      </w:pPr>
    </w:p>
    <w:p w14:paraId="3B1A1B73" w14:textId="77777777" w:rsidR="0008086D" w:rsidRDefault="0008086D">
      <w:pPr>
        <w:jc w:val="left"/>
      </w:pPr>
    </w:p>
    <w:p w14:paraId="739BDF38" w14:textId="77777777" w:rsidR="0008086D" w:rsidRDefault="0005222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63A7D9" wp14:editId="5B2AF61D">
                <wp:simplePos x="0" y="0"/>
                <wp:positionH relativeFrom="column">
                  <wp:posOffset>704850</wp:posOffset>
                </wp:positionH>
                <wp:positionV relativeFrom="paragraph">
                  <wp:posOffset>20955</wp:posOffset>
                </wp:positionV>
                <wp:extent cx="45720" cy="342900"/>
                <wp:effectExtent l="12700" t="12700" r="17780" b="25400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4E0F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2" o:spid="_x0000_s1026" type="#_x0000_t67" style="position:absolute;left:0;text-align:left;margin-left:55.5pt;margin-top:1.65pt;width:3.6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" adj="20160" fillcolor="#4f81bd [3204]" strokecolor="#243f60 [1604]" strokeweight="2pt"/>
            </w:pict>
          </mc:Fallback>
        </mc:AlternateContent>
      </w:r>
    </w:p>
    <w:p w14:paraId="3DCF5C62" w14:textId="77777777" w:rsidR="0008086D" w:rsidRDefault="0005222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09EEA" wp14:editId="564D2B75">
                <wp:simplePos x="0" y="0"/>
                <wp:positionH relativeFrom="column">
                  <wp:posOffset>2286000</wp:posOffset>
                </wp:positionH>
                <wp:positionV relativeFrom="paragraph">
                  <wp:posOffset>196215</wp:posOffset>
                </wp:positionV>
                <wp:extent cx="3181350" cy="1038225"/>
                <wp:effectExtent l="12700" t="12700" r="25400" b="1587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76240" w14:textId="77777777" w:rsidR="0008086D" w:rsidRDefault="00052229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拨打电话向保险公司报案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4008-110-110</w:t>
                            </w:r>
                          </w:p>
                          <w:p w14:paraId="0F510D44" w14:textId="77777777" w:rsidR="0008086D" w:rsidRDefault="00052229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准备与事故有关的资料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309EEA" id="圆角矩形 13" o:spid="_x0000_s1029" style="position:absolute;margin-left:180pt;margin-top:15.45pt;width:250.5pt;height:8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" fillcolor="#4f81bd [3204]" strokecolor="#243f60 [1604]" strokeweight="2pt">
                <v:textbox>
                  <w:txbxContent>
                    <w:p w14:paraId="2D076240" w14:textId="77777777" w:rsidR="0008086D" w:rsidRDefault="00052229">
                      <w:pPr>
                        <w:pStyle w:val="af0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拨打电话向保险公司报案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4008-110-110</w:t>
                      </w:r>
                    </w:p>
                    <w:p w14:paraId="0F510D44" w14:textId="77777777" w:rsidR="0008086D" w:rsidRDefault="00052229">
                      <w:pPr>
                        <w:pStyle w:val="af0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准备与事故有关的资料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17EAF3" w14:textId="77777777" w:rsidR="0008086D" w:rsidRDefault="0005222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890709" wp14:editId="48DFD4D0">
                <wp:simplePos x="0" y="0"/>
                <wp:positionH relativeFrom="column">
                  <wp:posOffset>66675</wp:posOffset>
                </wp:positionH>
                <wp:positionV relativeFrom="paragraph">
                  <wp:posOffset>24765</wp:posOffset>
                </wp:positionV>
                <wp:extent cx="1381125" cy="914400"/>
                <wp:effectExtent l="12700" t="12700" r="15875" b="2540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93BC2" w14:textId="77777777" w:rsidR="0008086D" w:rsidRDefault="000522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890709" id="圆角矩形 2" o:spid="_x0000_s1030" style="position:absolute;margin-left:5.25pt;margin-top:1.95pt;width:108.75pt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" fillcolor="#4f81bd [3204]" strokecolor="#243f60 [1604]" strokeweight="2pt">
                <v:textbox>
                  <w:txbxContent>
                    <w:p w14:paraId="68C93BC2" w14:textId="77777777" w:rsidR="0008086D" w:rsidRDefault="000522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9D53D4" w14:textId="77777777" w:rsidR="0008086D" w:rsidRDefault="0008086D">
      <w:pPr>
        <w:jc w:val="left"/>
      </w:pPr>
    </w:p>
    <w:p w14:paraId="6DA5C6E7" w14:textId="77777777" w:rsidR="0008086D" w:rsidRDefault="0005222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402A8" wp14:editId="2516D1BB">
                <wp:simplePos x="0" y="0"/>
                <wp:positionH relativeFrom="column">
                  <wp:posOffset>1447800</wp:posOffset>
                </wp:positionH>
                <wp:positionV relativeFrom="paragraph">
                  <wp:posOffset>49530</wp:posOffset>
                </wp:positionV>
                <wp:extent cx="685800" cy="47625"/>
                <wp:effectExtent l="12700" t="12700" r="25400" b="15875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7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E2D3B" id="右箭头 12" o:spid="_x0000_s1026" type="#_x0000_t13" style="position:absolute;left:0;text-align:left;margin-left:114pt;margin-top:3.9pt;width:54pt;height: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" adj="20850" fillcolor="#4f81bd [3204]" strokecolor="#243f60 [1604]" strokeweight="2pt"/>
            </w:pict>
          </mc:Fallback>
        </mc:AlternateContent>
      </w:r>
    </w:p>
    <w:p w14:paraId="0BCC726C" w14:textId="77777777" w:rsidR="0008086D" w:rsidRDefault="0008086D">
      <w:pPr>
        <w:jc w:val="left"/>
      </w:pPr>
    </w:p>
    <w:p w14:paraId="3D4E5F4B" w14:textId="77777777" w:rsidR="0008086D" w:rsidRDefault="0008086D">
      <w:pPr>
        <w:jc w:val="left"/>
      </w:pPr>
    </w:p>
    <w:p w14:paraId="02AA93B8" w14:textId="77777777" w:rsidR="0008086D" w:rsidRDefault="0005222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78BF95" wp14:editId="6E5AB05C">
                <wp:simplePos x="0" y="0"/>
                <wp:positionH relativeFrom="column">
                  <wp:posOffset>707390</wp:posOffset>
                </wp:positionH>
                <wp:positionV relativeFrom="paragraph">
                  <wp:posOffset>81915</wp:posOffset>
                </wp:positionV>
                <wp:extent cx="45085" cy="342900"/>
                <wp:effectExtent l="12700" t="12700" r="18415" b="25400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DA15D" id="下箭头 23" o:spid="_x0000_s1026" type="#_x0000_t67" style="position:absolute;left:0;text-align:left;margin-left:55.7pt;margin-top:6.45pt;width:3.55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" adj="20180" fillcolor="#4f81bd [3204]" strokecolor="#243f60 [1604]" strokeweight="2pt"/>
            </w:pict>
          </mc:Fallback>
        </mc:AlternateContent>
      </w:r>
    </w:p>
    <w:p w14:paraId="64F1BAA8" w14:textId="77777777" w:rsidR="0008086D" w:rsidRDefault="0008086D">
      <w:pPr>
        <w:jc w:val="left"/>
      </w:pPr>
    </w:p>
    <w:p w14:paraId="28929D72" w14:textId="77777777" w:rsidR="0008086D" w:rsidRDefault="0005222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2CB5BB" wp14:editId="56448798">
                <wp:simplePos x="0" y="0"/>
                <wp:positionH relativeFrom="column">
                  <wp:posOffset>85725</wp:posOffset>
                </wp:positionH>
                <wp:positionV relativeFrom="paragraph">
                  <wp:posOffset>57150</wp:posOffset>
                </wp:positionV>
                <wp:extent cx="1381125" cy="914400"/>
                <wp:effectExtent l="12700" t="12700" r="15875" b="2540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D032E" w14:textId="77777777" w:rsidR="0008086D" w:rsidRDefault="000522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事故</w:t>
                            </w:r>
                            <w:r>
                              <w:rPr>
                                <w:rFonts w:hint="eastAsia"/>
                              </w:rPr>
                              <w:t>核查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2CB5BB" id="圆角矩形 8" o:spid="_x0000_s1031" style="position:absolute;margin-left:6.75pt;margin-top:4.5pt;width:108.75pt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" fillcolor="#4f81bd [3204]" strokecolor="#243f60 [1604]" strokeweight="2pt">
                <v:textbox>
                  <w:txbxContent>
                    <w:p w14:paraId="138D032E" w14:textId="77777777" w:rsidR="0008086D" w:rsidRDefault="000522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事故</w:t>
                      </w:r>
                      <w:r>
                        <w:rPr>
                          <w:rFonts w:hint="eastAsia"/>
                        </w:rPr>
                        <w:t>核查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2C90F" wp14:editId="51B7FB12">
                <wp:simplePos x="0" y="0"/>
                <wp:positionH relativeFrom="column">
                  <wp:posOffset>2305050</wp:posOffset>
                </wp:positionH>
                <wp:positionV relativeFrom="paragraph">
                  <wp:posOffset>26670</wp:posOffset>
                </wp:positionV>
                <wp:extent cx="3171825" cy="1009650"/>
                <wp:effectExtent l="12700" t="12700" r="15875" b="2540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C91F9" w14:textId="77777777" w:rsidR="0008086D" w:rsidRDefault="00052229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协助</w:t>
                            </w:r>
                            <w:r>
                              <w:rPr>
                                <w:rFonts w:hint="eastAsia"/>
                              </w:rPr>
                              <w:t>及配合</w:t>
                            </w:r>
                            <w:r>
                              <w:rPr>
                                <w:rFonts w:hint="eastAsia"/>
                              </w:rPr>
                              <w:t>保险人</w:t>
                            </w:r>
                            <w:r>
                              <w:rPr>
                                <w:rFonts w:hint="eastAsia"/>
                              </w:rPr>
                              <w:t>核查事故原因及</w:t>
                            </w:r>
                            <w:r>
                              <w:rPr>
                                <w:rFonts w:hint="eastAsia"/>
                              </w:rPr>
                              <w:t>承保信息</w:t>
                            </w:r>
                          </w:p>
                          <w:p w14:paraId="5948C610" w14:textId="77777777" w:rsidR="0008086D" w:rsidRDefault="00080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12C90F" id="圆角矩形 16" o:spid="_x0000_s1032" style="position:absolute;margin-left:181.5pt;margin-top:2.1pt;width:249.75pt;height:7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" fillcolor="#4f81bd [3204]" strokecolor="#243f60 [1604]" strokeweight="2pt">
                <v:textbox>
                  <w:txbxContent>
                    <w:p w14:paraId="0C0C91F9" w14:textId="77777777" w:rsidR="0008086D" w:rsidRDefault="00052229">
                      <w:pPr>
                        <w:pStyle w:val="af0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协助</w:t>
                      </w:r>
                      <w:r>
                        <w:rPr>
                          <w:rFonts w:hint="eastAsia"/>
                        </w:rPr>
                        <w:t>及配合</w:t>
                      </w:r>
                      <w:r>
                        <w:rPr>
                          <w:rFonts w:hint="eastAsia"/>
                        </w:rPr>
                        <w:t>保险人</w:t>
                      </w:r>
                      <w:r>
                        <w:rPr>
                          <w:rFonts w:hint="eastAsia"/>
                        </w:rPr>
                        <w:t>核查事故原因及</w:t>
                      </w:r>
                      <w:r>
                        <w:rPr>
                          <w:rFonts w:hint="eastAsia"/>
                        </w:rPr>
                        <w:t>承保信息</w:t>
                      </w:r>
                    </w:p>
                    <w:p w14:paraId="5948C610" w14:textId="77777777" w:rsidR="0008086D" w:rsidRDefault="0008086D"/>
                  </w:txbxContent>
                </v:textbox>
              </v:roundrect>
            </w:pict>
          </mc:Fallback>
        </mc:AlternateContent>
      </w:r>
    </w:p>
    <w:p w14:paraId="1BAEE3CD" w14:textId="77777777" w:rsidR="0008086D" w:rsidRDefault="0008086D">
      <w:pPr>
        <w:jc w:val="left"/>
      </w:pPr>
    </w:p>
    <w:p w14:paraId="1F65EA98" w14:textId="77777777" w:rsidR="0008086D" w:rsidRDefault="0005222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7CB57" wp14:editId="03B08E5E">
                <wp:simplePos x="0" y="0"/>
                <wp:positionH relativeFrom="column">
                  <wp:posOffset>1476375</wp:posOffset>
                </wp:positionH>
                <wp:positionV relativeFrom="paragraph">
                  <wp:posOffset>78105</wp:posOffset>
                </wp:positionV>
                <wp:extent cx="685800" cy="47625"/>
                <wp:effectExtent l="12700" t="12700" r="25400" b="15875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7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2B6D0" id="右箭头 14" o:spid="_x0000_s1026" type="#_x0000_t13" style="position:absolute;left:0;text-align:left;margin-left:116.25pt;margin-top:6.15pt;width:54pt;height: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" adj="20850" fillcolor="#4f81bd [3204]" strokecolor="#243f60 [1604]" strokeweight="2pt"/>
            </w:pict>
          </mc:Fallback>
        </mc:AlternateContent>
      </w:r>
    </w:p>
    <w:p w14:paraId="23E588C3" w14:textId="77777777" w:rsidR="0008086D" w:rsidRDefault="0008086D">
      <w:pPr>
        <w:jc w:val="left"/>
      </w:pPr>
    </w:p>
    <w:p w14:paraId="37BC5584" w14:textId="77777777" w:rsidR="0008086D" w:rsidRDefault="0008086D">
      <w:pPr>
        <w:jc w:val="left"/>
      </w:pPr>
    </w:p>
    <w:p w14:paraId="4F297707" w14:textId="77777777" w:rsidR="0008086D" w:rsidRDefault="0008086D">
      <w:pPr>
        <w:jc w:val="left"/>
      </w:pPr>
    </w:p>
    <w:p w14:paraId="04C82BBA" w14:textId="77777777" w:rsidR="0008086D" w:rsidRDefault="0005222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5263BF" wp14:editId="1EC967B0">
                <wp:simplePos x="0" y="0"/>
                <wp:positionH relativeFrom="column">
                  <wp:posOffset>681355</wp:posOffset>
                </wp:positionH>
                <wp:positionV relativeFrom="paragraph">
                  <wp:posOffset>1905</wp:posOffset>
                </wp:positionV>
                <wp:extent cx="45085" cy="342900"/>
                <wp:effectExtent l="12700" t="12700" r="18415" b="25400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E56BF" id="下箭头 24" o:spid="_x0000_s1026" type="#_x0000_t67" style="position:absolute;left:0;text-align:left;margin-left:53.65pt;margin-top:.15pt;width:3.55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" adj="20180" fillcolor="#4f81bd [3204]" strokecolor="#243f60 [1604]" strokeweight="2pt"/>
            </w:pict>
          </mc:Fallback>
        </mc:AlternateContent>
      </w:r>
    </w:p>
    <w:p w14:paraId="0E422C6E" w14:textId="77777777" w:rsidR="0008086D" w:rsidRDefault="0005222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9B817D" wp14:editId="7BC354E0">
                <wp:simplePos x="0" y="0"/>
                <wp:positionH relativeFrom="column">
                  <wp:posOffset>76200</wp:posOffset>
                </wp:positionH>
                <wp:positionV relativeFrom="paragraph">
                  <wp:posOffset>175260</wp:posOffset>
                </wp:positionV>
                <wp:extent cx="1381125" cy="914400"/>
                <wp:effectExtent l="12700" t="12700" r="15875" b="2540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990B2" w14:textId="77777777" w:rsidR="0008086D" w:rsidRDefault="000522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提交资料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9B817D" id="圆角矩形 9" o:spid="_x0000_s1033" style="position:absolute;margin-left:6pt;margin-top:13.8pt;width:108.75pt;height:1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" fillcolor="#4f81bd [3204]" strokecolor="#243f60 [1604]" strokeweight="2pt">
                <v:textbox>
                  <w:txbxContent>
                    <w:p w14:paraId="416990B2" w14:textId="77777777" w:rsidR="0008086D" w:rsidRDefault="000522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提交资料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C059F" wp14:editId="6F905C22">
                <wp:simplePos x="0" y="0"/>
                <wp:positionH relativeFrom="column">
                  <wp:posOffset>2295525</wp:posOffset>
                </wp:positionH>
                <wp:positionV relativeFrom="paragraph">
                  <wp:posOffset>121920</wp:posOffset>
                </wp:positionV>
                <wp:extent cx="3181350" cy="1038225"/>
                <wp:effectExtent l="12700" t="12700" r="25400" b="1587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A28E1" w14:textId="77777777" w:rsidR="0008086D" w:rsidRDefault="00052229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提交完整、正式的</w:t>
                            </w:r>
                            <w:r>
                              <w:rPr>
                                <w:rFonts w:hint="eastAsia"/>
                              </w:rPr>
                              <w:t>纸质</w:t>
                            </w:r>
                            <w:r>
                              <w:rPr>
                                <w:rFonts w:hint="eastAsia"/>
                              </w:rPr>
                              <w:t>索赔资料</w:t>
                            </w:r>
                          </w:p>
                          <w:p w14:paraId="19AEF9E3" w14:textId="77777777" w:rsidR="0008086D" w:rsidRDefault="00052229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核实保险责任，双方确认赔付金额</w:t>
                            </w:r>
                          </w:p>
                          <w:p w14:paraId="68B52B24" w14:textId="77777777" w:rsidR="0008086D" w:rsidRDefault="0008086D">
                            <w:pPr>
                              <w:pStyle w:val="af0"/>
                              <w:ind w:firstLineChars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9C059F" id="圆角矩形 17" o:spid="_x0000_s1034" style="position:absolute;margin-left:180.75pt;margin-top:9.6pt;width:250.5pt;height:8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" fillcolor="#4f81bd [3204]" strokecolor="#243f60 [1604]" strokeweight="2pt">
                <v:textbox>
                  <w:txbxContent>
                    <w:p w14:paraId="0E6A28E1" w14:textId="77777777" w:rsidR="0008086D" w:rsidRDefault="00052229">
                      <w:pPr>
                        <w:pStyle w:val="af0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提交完整、正式的</w:t>
                      </w:r>
                      <w:r>
                        <w:rPr>
                          <w:rFonts w:hint="eastAsia"/>
                        </w:rPr>
                        <w:t>纸质</w:t>
                      </w:r>
                      <w:r>
                        <w:rPr>
                          <w:rFonts w:hint="eastAsia"/>
                        </w:rPr>
                        <w:t>索赔资料</w:t>
                      </w:r>
                    </w:p>
                    <w:p w14:paraId="19AEF9E3" w14:textId="77777777" w:rsidR="0008086D" w:rsidRDefault="00052229">
                      <w:pPr>
                        <w:pStyle w:val="af0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核实保险责任，双方确认赔付金额</w:t>
                      </w:r>
                    </w:p>
                    <w:p w14:paraId="68B52B24" w14:textId="77777777" w:rsidR="0008086D" w:rsidRDefault="0008086D">
                      <w:pPr>
                        <w:pStyle w:val="af0"/>
                        <w:ind w:firstLineChars="0" w:firstLine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1BAF31BC" w14:textId="77777777" w:rsidR="0008086D" w:rsidRDefault="0008086D">
      <w:pPr>
        <w:jc w:val="left"/>
      </w:pPr>
    </w:p>
    <w:p w14:paraId="2B13AE7F" w14:textId="77777777" w:rsidR="0008086D" w:rsidRDefault="0008086D">
      <w:pPr>
        <w:jc w:val="left"/>
      </w:pPr>
    </w:p>
    <w:p w14:paraId="2D1A16A1" w14:textId="77777777" w:rsidR="0008086D" w:rsidRDefault="0005222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2B671C" wp14:editId="6C1F603B">
                <wp:simplePos x="0" y="0"/>
                <wp:positionH relativeFrom="column">
                  <wp:posOffset>1485900</wp:posOffset>
                </wp:positionH>
                <wp:positionV relativeFrom="paragraph">
                  <wp:posOffset>51435</wp:posOffset>
                </wp:positionV>
                <wp:extent cx="685800" cy="47625"/>
                <wp:effectExtent l="12700" t="12700" r="25400" b="15875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7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A2A6C" id="右箭头 18" o:spid="_x0000_s1026" type="#_x0000_t13" style="position:absolute;left:0;text-align:left;margin-left:117pt;margin-top:4.05pt;width:54pt;height: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" adj="20850" fillcolor="#4f81bd [3204]" strokecolor="#243f60 [1604]" strokeweight="2pt"/>
            </w:pict>
          </mc:Fallback>
        </mc:AlternateContent>
      </w:r>
    </w:p>
    <w:p w14:paraId="5CE2E5D2" w14:textId="77777777" w:rsidR="0008086D" w:rsidRDefault="0008086D">
      <w:pPr>
        <w:jc w:val="left"/>
      </w:pPr>
    </w:p>
    <w:p w14:paraId="07978022" w14:textId="77777777" w:rsidR="0008086D" w:rsidRDefault="0008086D">
      <w:pPr>
        <w:jc w:val="left"/>
      </w:pPr>
    </w:p>
    <w:p w14:paraId="5A1B5FD5" w14:textId="77777777" w:rsidR="0008086D" w:rsidRDefault="0005222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BBA715" wp14:editId="5C05769E">
                <wp:simplePos x="0" y="0"/>
                <wp:positionH relativeFrom="column">
                  <wp:posOffset>709930</wp:posOffset>
                </wp:positionH>
                <wp:positionV relativeFrom="paragraph">
                  <wp:posOffset>5715</wp:posOffset>
                </wp:positionV>
                <wp:extent cx="45085" cy="342900"/>
                <wp:effectExtent l="12700" t="12700" r="18415" b="25400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ED3CD" id="下箭头 25" o:spid="_x0000_s1026" type="#_x0000_t67" style="position:absolute;left:0;text-align:left;margin-left:55.9pt;margin-top:.45pt;width:3.55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" adj="20180" fillcolor="#4f81bd [3204]" strokecolor="#243f60 [1604]" strokeweight="2pt"/>
            </w:pict>
          </mc:Fallback>
        </mc:AlternateContent>
      </w:r>
    </w:p>
    <w:p w14:paraId="67385328" w14:textId="77777777" w:rsidR="0008086D" w:rsidRDefault="0005222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A468C2" wp14:editId="3653C0C1">
                <wp:simplePos x="0" y="0"/>
                <wp:positionH relativeFrom="column">
                  <wp:posOffset>66675</wp:posOffset>
                </wp:positionH>
                <wp:positionV relativeFrom="paragraph">
                  <wp:posOffset>179070</wp:posOffset>
                </wp:positionV>
                <wp:extent cx="1381125" cy="914400"/>
                <wp:effectExtent l="12700" t="12700" r="15875" b="2540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7D5B9" w14:textId="77777777" w:rsidR="0008086D" w:rsidRDefault="000522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支付</w:t>
                            </w:r>
                            <w:r>
                              <w:rPr>
                                <w:rFonts w:hint="eastAsia"/>
                              </w:rPr>
                              <w:t>赔款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A468C2" id="圆角矩形 15" o:spid="_x0000_s1035" style="position:absolute;margin-left:5.25pt;margin-top:14.1pt;width:108.75pt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" fillcolor="#4f81bd [3204]" strokecolor="#243f60 [1604]" strokeweight="2pt">
                <v:textbox>
                  <w:txbxContent>
                    <w:p w14:paraId="3477D5B9" w14:textId="77777777" w:rsidR="0008086D" w:rsidRDefault="000522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支付</w:t>
                      </w:r>
                      <w:r>
                        <w:rPr>
                          <w:rFonts w:hint="eastAsia"/>
                        </w:rPr>
                        <w:t>赔款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1683A1" wp14:editId="68C49752">
                <wp:simplePos x="0" y="0"/>
                <wp:positionH relativeFrom="column">
                  <wp:posOffset>2305050</wp:posOffset>
                </wp:positionH>
                <wp:positionV relativeFrom="paragraph">
                  <wp:posOffset>102870</wp:posOffset>
                </wp:positionV>
                <wp:extent cx="3181350" cy="1038225"/>
                <wp:effectExtent l="12700" t="12700" r="25400" b="1587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EC599" w14:textId="77777777" w:rsidR="0008086D" w:rsidRDefault="00052229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收到完整</w:t>
                            </w:r>
                            <w:r>
                              <w:rPr>
                                <w:rFonts w:hint="eastAsia"/>
                              </w:rPr>
                              <w:t>纸质</w:t>
                            </w:r>
                            <w:r>
                              <w:rPr>
                                <w:rFonts w:hint="eastAsia"/>
                              </w:rPr>
                              <w:t>资料</w:t>
                            </w:r>
                            <w:r>
                              <w:rPr>
                                <w:rFonts w:hint="eastAsia"/>
                              </w:rPr>
                              <w:t>后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日内支付赔款</w:t>
                            </w:r>
                            <w:r>
                              <w:rPr>
                                <w:rFonts w:hint="eastAsia"/>
                              </w:rPr>
                              <w:t>给被保险人</w:t>
                            </w:r>
                          </w:p>
                          <w:p w14:paraId="4D4F4670" w14:textId="77777777" w:rsidR="0008086D" w:rsidRDefault="00052229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支付赔款后书面通知被保险人</w:t>
                            </w:r>
                            <w:r>
                              <w:rPr>
                                <w:rFonts w:hint="eastAsia"/>
                              </w:rPr>
                              <w:t>查收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含</w:t>
                            </w:r>
                            <w:r>
                              <w:rPr>
                                <w:rFonts w:hint="eastAsia"/>
                              </w:rPr>
                              <w:t>微信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短信、邮件）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1683A1" id="圆角矩形 19" o:spid="_x0000_s1036" style="position:absolute;margin-left:181.5pt;margin-top:8.1pt;width:250.5pt;height:8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" fillcolor="#4f81bd [3204]" strokecolor="#243f60 [1604]" strokeweight="2pt">
                <v:textbox>
                  <w:txbxContent>
                    <w:p w14:paraId="10DEC599" w14:textId="77777777" w:rsidR="0008086D" w:rsidRDefault="00052229">
                      <w:pPr>
                        <w:pStyle w:val="af0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收到完整</w:t>
                      </w:r>
                      <w:r>
                        <w:rPr>
                          <w:rFonts w:hint="eastAsia"/>
                        </w:rPr>
                        <w:t>纸质</w:t>
                      </w:r>
                      <w:r>
                        <w:rPr>
                          <w:rFonts w:hint="eastAsia"/>
                        </w:rPr>
                        <w:t>资料</w:t>
                      </w:r>
                      <w:r>
                        <w:rPr>
                          <w:rFonts w:hint="eastAsia"/>
                        </w:rPr>
                        <w:t>后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日内支付赔款</w:t>
                      </w:r>
                      <w:r>
                        <w:rPr>
                          <w:rFonts w:hint="eastAsia"/>
                        </w:rPr>
                        <w:t>给被保险人</w:t>
                      </w:r>
                    </w:p>
                    <w:p w14:paraId="4D4F4670" w14:textId="77777777" w:rsidR="0008086D" w:rsidRDefault="00052229">
                      <w:pPr>
                        <w:pStyle w:val="af0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支付赔款后书面通知被保险人</w:t>
                      </w:r>
                      <w:r>
                        <w:rPr>
                          <w:rFonts w:hint="eastAsia"/>
                        </w:rPr>
                        <w:t>查收</w:t>
                      </w:r>
                      <w:r>
                        <w:rPr>
                          <w:rFonts w:hint="eastAsia"/>
                        </w:rPr>
                        <w:t>（</w:t>
                      </w:r>
                      <w:proofErr w:type="gramStart"/>
                      <w:r>
                        <w:rPr>
                          <w:rFonts w:hint="eastAsia"/>
                        </w:rPr>
                        <w:t>含</w:t>
                      </w:r>
                      <w:r>
                        <w:rPr>
                          <w:rFonts w:hint="eastAsia"/>
                        </w:rPr>
                        <w:t>微信</w:t>
                      </w:r>
                      <w:proofErr w:type="gramEnd"/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短信、邮件）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DB0B22" w14:textId="77777777" w:rsidR="0008086D" w:rsidRDefault="0008086D">
      <w:pPr>
        <w:jc w:val="left"/>
      </w:pPr>
    </w:p>
    <w:p w14:paraId="4C46FCE1" w14:textId="77777777" w:rsidR="0008086D" w:rsidRDefault="0008086D">
      <w:pPr>
        <w:jc w:val="left"/>
      </w:pPr>
    </w:p>
    <w:p w14:paraId="5A60225F" w14:textId="77777777" w:rsidR="0008086D" w:rsidRDefault="0005222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E0AD7" wp14:editId="3F22C315">
                <wp:simplePos x="0" y="0"/>
                <wp:positionH relativeFrom="column">
                  <wp:posOffset>1457325</wp:posOffset>
                </wp:positionH>
                <wp:positionV relativeFrom="paragraph">
                  <wp:posOffset>41910</wp:posOffset>
                </wp:positionV>
                <wp:extent cx="685800" cy="47625"/>
                <wp:effectExtent l="12700" t="12700" r="25400" b="15875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7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B9519" id="右箭头 20" o:spid="_x0000_s1026" type="#_x0000_t13" style="position:absolute;left:0;text-align:left;margin-left:114.75pt;margin-top:3.3pt;width:54pt;height: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" adj="20850" fillcolor="#4f81bd [3204]" strokecolor="#243f60 [1604]" strokeweight="2pt"/>
            </w:pict>
          </mc:Fallback>
        </mc:AlternateContent>
      </w:r>
    </w:p>
    <w:p w14:paraId="35138029" w14:textId="77777777" w:rsidR="0008086D" w:rsidRDefault="00052229">
      <w:pPr>
        <w:spacing w:line="360" w:lineRule="auto"/>
        <w:rPr>
          <w:rFonts w:ascii="隶书" w:eastAsia="隶书"/>
          <w:b/>
          <w:sz w:val="44"/>
          <w:szCs w:val="44"/>
        </w:rPr>
      </w:pPr>
      <w:r>
        <w:rPr>
          <w:rFonts w:hint="eastAsia"/>
          <w:b/>
          <w:bCs/>
          <w:sz w:val="24"/>
        </w:rPr>
        <w:lastRenderedPageBreak/>
        <w:t>所需索赔资料清单：</w:t>
      </w:r>
    </w:p>
    <w:p w14:paraId="48288314" w14:textId="77777777" w:rsidR="0008086D" w:rsidRDefault="00052229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保单复印件、投保单复印件（经纪公司代被保险人向我司投保，投保单原件需经纪盖公章）、被保险人与经纪公司的委托投保的代理协议复印件（原件中被保险人及经纪公司都有签章）</w:t>
      </w:r>
      <w:r>
        <w:rPr>
          <w:rFonts w:hint="eastAsia"/>
          <w:sz w:val="24"/>
        </w:rPr>
        <w:t>；</w:t>
      </w:r>
    </w:p>
    <w:p w14:paraId="55397C78" w14:textId="77777777" w:rsidR="0008086D" w:rsidRDefault="00052229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索赔书（需被保险人签章确认</w:t>
      </w:r>
      <w:r>
        <w:rPr>
          <w:rFonts w:hint="eastAsia"/>
          <w:sz w:val="24"/>
        </w:rPr>
        <w:t>，注意填写出险情况、银行账户信息，被保险人处加盖公章</w:t>
      </w:r>
      <w:r>
        <w:rPr>
          <w:rFonts w:hint="eastAsia"/>
          <w:sz w:val="24"/>
        </w:rPr>
        <w:t>）</w:t>
      </w:r>
    </w:p>
    <w:p w14:paraId="1968D825" w14:textId="77777777" w:rsidR="0008086D" w:rsidRDefault="00052229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赔款确认书</w:t>
      </w:r>
      <w:r>
        <w:rPr>
          <w:rFonts w:hint="eastAsia"/>
          <w:sz w:val="24"/>
        </w:rPr>
        <w:t>（需被保险人签章确认、收益人那要</w:t>
      </w:r>
      <w:r>
        <w:rPr>
          <w:rFonts w:hint="eastAsia"/>
          <w:sz w:val="24"/>
        </w:rPr>
        <w:t>员工患者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受益人</w:t>
      </w:r>
      <w:r>
        <w:rPr>
          <w:rFonts w:hint="eastAsia"/>
          <w:sz w:val="24"/>
        </w:rPr>
        <w:t>签字。）；</w:t>
      </w:r>
    </w:p>
    <w:p w14:paraId="6638C108" w14:textId="77777777" w:rsidR="0008086D" w:rsidRDefault="00052229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员工身份与误工证明：如</w:t>
      </w:r>
      <w:r>
        <w:rPr>
          <w:rFonts w:hint="eastAsia"/>
          <w:sz w:val="24"/>
        </w:rPr>
        <w:t>劳动合同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出险前后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个月的工资</w:t>
      </w:r>
      <w:r>
        <w:rPr>
          <w:rFonts w:hint="eastAsia"/>
          <w:sz w:val="24"/>
        </w:rPr>
        <w:t>发放</w:t>
      </w:r>
      <w:r>
        <w:rPr>
          <w:rFonts w:hint="eastAsia"/>
          <w:sz w:val="24"/>
        </w:rPr>
        <w:t>证明</w:t>
      </w:r>
      <w:r>
        <w:rPr>
          <w:rFonts w:hint="eastAsia"/>
          <w:sz w:val="24"/>
        </w:rPr>
        <w:t>（如转账凭证、工资签收单等）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考勤记录、</w:t>
      </w:r>
      <w:r>
        <w:rPr>
          <w:rFonts w:hint="eastAsia"/>
          <w:sz w:val="24"/>
        </w:rPr>
        <w:t>工作证（卡）复印件</w:t>
      </w:r>
      <w:r>
        <w:rPr>
          <w:rFonts w:hint="eastAsia"/>
          <w:sz w:val="24"/>
        </w:rPr>
        <w:t>、单位证明</w:t>
      </w:r>
      <w:r>
        <w:rPr>
          <w:rFonts w:hint="eastAsia"/>
          <w:sz w:val="24"/>
        </w:rPr>
        <w:t>；</w:t>
      </w:r>
    </w:p>
    <w:p w14:paraId="2A523596" w14:textId="77777777" w:rsidR="0008086D" w:rsidRDefault="00052229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被保险人雇员名单（</w:t>
      </w:r>
      <w:r>
        <w:rPr>
          <w:rFonts w:hint="eastAsia"/>
          <w:sz w:val="24"/>
        </w:rPr>
        <w:t>花名册</w:t>
      </w:r>
      <w:r>
        <w:rPr>
          <w:rFonts w:hint="eastAsia"/>
          <w:sz w:val="24"/>
        </w:rPr>
        <w:t>、全员工资单</w:t>
      </w:r>
      <w:r>
        <w:rPr>
          <w:rFonts w:hint="eastAsia"/>
          <w:sz w:val="24"/>
        </w:rPr>
        <w:t>--</w:t>
      </w:r>
      <w:r>
        <w:rPr>
          <w:rFonts w:hint="eastAsia"/>
          <w:sz w:val="24"/>
        </w:rPr>
        <w:t>已提供全员工资单不需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记名承保不需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；</w:t>
      </w:r>
    </w:p>
    <w:p w14:paraId="2EDE81A0" w14:textId="77777777" w:rsidR="0008086D" w:rsidRDefault="00052229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医院病历、医疗费发票原件、医疗费用清单、检查报告、医嘱单、出入院记录；</w:t>
      </w:r>
    </w:p>
    <w:p w14:paraId="291FB191" w14:textId="77777777" w:rsidR="0008086D" w:rsidRDefault="00052229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死亡证明、户口注销、火化证明（可复印加盖公司公章），</w:t>
      </w:r>
      <w:r>
        <w:rPr>
          <w:rFonts w:hint="eastAsia"/>
          <w:sz w:val="24"/>
        </w:rPr>
        <w:t>工伤证明、</w:t>
      </w:r>
      <w:r>
        <w:rPr>
          <w:rFonts w:hint="eastAsia"/>
          <w:sz w:val="24"/>
        </w:rPr>
        <w:t>伤残鉴定材料</w:t>
      </w:r>
      <w:r>
        <w:rPr>
          <w:rFonts w:hint="eastAsia"/>
          <w:sz w:val="24"/>
        </w:rPr>
        <w:t>等或其他证明（如有）；</w:t>
      </w:r>
    </w:p>
    <w:p w14:paraId="3FEBC45E" w14:textId="77777777" w:rsidR="0008086D" w:rsidRDefault="00052229">
      <w:pPr>
        <w:numPr>
          <w:ilvl w:val="0"/>
          <w:numId w:val="3"/>
        </w:num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出险员工</w:t>
      </w:r>
      <w:proofErr w:type="gramEnd"/>
      <w:r>
        <w:rPr>
          <w:rFonts w:hint="eastAsia"/>
          <w:sz w:val="24"/>
        </w:rPr>
        <w:t>身份证复印件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受益人身份证复印件、户口本；</w:t>
      </w:r>
    </w:p>
    <w:p w14:paraId="52D928EF" w14:textId="77777777" w:rsidR="0008086D" w:rsidRDefault="00052229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赔偿协议（签协议时家属与协议的合影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或通知我司人员见证，附家属的受益人公证与授权公证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当地户籍管理机构的证明</w:t>
      </w:r>
      <w:r>
        <w:rPr>
          <w:rFonts w:hint="eastAsia"/>
          <w:sz w:val="24"/>
        </w:rPr>
        <w:t>）；</w:t>
      </w:r>
    </w:p>
    <w:p w14:paraId="70042A0B" w14:textId="77777777" w:rsidR="0008086D" w:rsidRDefault="00052229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受益人的赔款收据；</w:t>
      </w:r>
    </w:p>
    <w:p w14:paraId="6ACDE44D" w14:textId="77777777" w:rsidR="0008086D" w:rsidRDefault="00052229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信息采集表（并附上法人身份证与营业执照）</w:t>
      </w:r>
      <w:r>
        <w:rPr>
          <w:rFonts w:hint="eastAsia"/>
          <w:sz w:val="24"/>
        </w:rPr>
        <w:t>--</w:t>
      </w:r>
      <w:r>
        <w:rPr>
          <w:rFonts w:hint="eastAsia"/>
          <w:sz w:val="24"/>
        </w:rPr>
        <w:t>赔款万元以上需要；</w:t>
      </w:r>
    </w:p>
    <w:p w14:paraId="77BC44FF" w14:textId="77777777" w:rsidR="0008086D" w:rsidRDefault="00052229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其它必要材料。</w:t>
      </w:r>
    </w:p>
    <w:p w14:paraId="0CAFE18D" w14:textId="77777777" w:rsidR="0008086D" w:rsidRDefault="0008086D">
      <w:pPr>
        <w:spacing w:line="360" w:lineRule="auto"/>
        <w:rPr>
          <w:sz w:val="24"/>
        </w:rPr>
      </w:pPr>
    </w:p>
    <w:p w14:paraId="526C9BE3" w14:textId="77777777" w:rsidR="0008086D" w:rsidRDefault="0008086D">
      <w:pPr>
        <w:spacing w:line="360" w:lineRule="auto"/>
        <w:rPr>
          <w:sz w:val="24"/>
        </w:rPr>
      </w:pPr>
    </w:p>
    <w:p w14:paraId="2BA5401D" w14:textId="77777777" w:rsidR="0008086D" w:rsidRDefault="0005222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新疆前海联合财产保险股份有限公司</w:t>
      </w:r>
    </w:p>
    <w:p w14:paraId="7D995A8B" w14:textId="77777777" w:rsidR="0008086D" w:rsidRDefault="0005222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</w:t>
      </w:r>
    </w:p>
    <w:p w14:paraId="7F3387AB" w14:textId="77777777" w:rsidR="0008086D" w:rsidRDefault="0008086D">
      <w:pPr>
        <w:spacing w:line="360" w:lineRule="auto"/>
        <w:rPr>
          <w:sz w:val="24"/>
        </w:rPr>
      </w:pPr>
    </w:p>
    <w:p w14:paraId="76E8B104" w14:textId="77777777" w:rsidR="0008086D" w:rsidRDefault="0008086D">
      <w:pPr>
        <w:spacing w:line="360" w:lineRule="auto"/>
        <w:rPr>
          <w:sz w:val="24"/>
        </w:rPr>
      </w:pPr>
    </w:p>
    <w:p w14:paraId="57DBD712" w14:textId="77777777" w:rsidR="0008086D" w:rsidRDefault="0008086D">
      <w:pPr>
        <w:spacing w:line="360" w:lineRule="auto"/>
        <w:rPr>
          <w:sz w:val="24"/>
        </w:rPr>
      </w:pPr>
    </w:p>
    <w:p w14:paraId="27D6A7AE" w14:textId="77777777" w:rsidR="0008086D" w:rsidRDefault="00052229">
      <w:pPr>
        <w:spacing w:line="360" w:lineRule="auto"/>
        <w:ind w:left="630" w:hanging="630"/>
        <w:rPr>
          <w:rFonts w:ascii="宋体" w:hAnsi="宋体"/>
        </w:rPr>
      </w:pPr>
      <w:r>
        <w:rPr>
          <w:rFonts w:ascii="宋体" w:hAnsi="宋体" w:hint="eastAsia"/>
        </w:rPr>
        <w:t>提示：保险人收取索赔资料并不视为保险人已</w:t>
      </w:r>
      <w:proofErr w:type="gramStart"/>
      <w:r>
        <w:rPr>
          <w:rFonts w:ascii="宋体" w:hAnsi="宋体" w:hint="eastAsia"/>
        </w:rPr>
        <w:t>作出</w:t>
      </w:r>
      <w:proofErr w:type="gramEnd"/>
      <w:r>
        <w:rPr>
          <w:rFonts w:ascii="宋体" w:hAnsi="宋体" w:hint="eastAsia"/>
        </w:rPr>
        <w:t>了赔付承诺；保险人可依照保险合同的约</w:t>
      </w:r>
      <w:r>
        <w:rPr>
          <w:rFonts w:ascii="宋体" w:hAnsi="宋体" w:hint="eastAsia"/>
        </w:rPr>
        <w:lastRenderedPageBreak/>
        <w:t>定，要求被保险人补充提供有关资料。</w:t>
      </w:r>
    </w:p>
    <w:p w14:paraId="70EB8564" w14:textId="77777777" w:rsidR="0008086D" w:rsidRDefault="00052229">
      <w:pPr>
        <w:pStyle w:val="ab"/>
        <w:rPr>
          <w:sz w:val="18"/>
          <w:szCs w:val="18"/>
          <w:lang w:eastAsia="zh-CN"/>
        </w:rPr>
      </w:pPr>
      <w:r>
        <w:rPr>
          <w:rFonts w:hint="eastAsia"/>
        </w:rPr>
        <w:t>保险索赔书</w:t>
      </w:r>
      <w:r>
        <w:rPr>
          <w:rFonts w:hint="eastAsia"/>
          <w:lang w:eastAsia="zh-CN"/>
        </w:rPr>
        <w:t>（雇主险）</w:t>
      </w:r>
    </w:p>
    <w:tbl>
      <w:tblPr>
        <w:tblW w:w="8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348"/>
        <w:gridCol w:w="835"/>
        <w:gridCol w:w="936"/>
        <w:gridCol w:w="725"/>
        <w:gridCol w:w="551"/>
        <w:gridCol w:w="700"/>
        <w:gridCol w:w="1657"/>
        <w:gridCol w:w="809"/>
      </w:tblGrid>
      <w:tr w:rsidR="0008086D" w14:paraId="15041593" w14:textId="77777777">
        <w:tc>
          <w:tcPr>
            <w:tcW w:w="8884" w:type="dxa"/>
            <w:gridSpan w:val="9"/>
          </w:tcPr>
          <w:p w14:paraId="16693C99" w14:textId="77777777" w:rsidR="0008086D" w:rsidRDefault="0008086D">
            <w:pPr>
              <w:ind w:right="480"/>
              <w:rPr>
                <w:rFonts w:ascii="宋体" w:hAnsi="宋体"/>
                <w:sz w:val="24"/>
              </w:rPr>
            </w:pPr>
          </w:p>
          <w:p w14:paraId="5E468961" w14:textId="77777777" w:rsidR="0008086D" w:rsidRDefault="00052229">
            <w:pPr>
              <w:ind w:righ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新疆前海联合财产保险股份有限公司：</w:t>
            </w:r>
          </w:p>
          <w:p w14:paraId="5311393C" w14:textId="77777777" w:rsidR="0008086D" w:rsidRDefault="00052229">
            <w:pPr>
              <w:ind w:firstLine="46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本公司正式向贵公司提出下述索赔事宜并提交相关资料，请及时审核并把赔款汇入下面指定的收款账户。</w:t>
            </w:r>
          </w:p>
          <w:p w14:paraId="56CD9B52" w14:textId="77777777" w:rsidR="0008086D" w:rsidRDefault="00052229">
            <w:pPr>
              <w:ind w:firstLine="46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一旦支付下述赔款，贵公司在此事故上的一</w:t>
            </w:r>
            <w:r>
              <w:rPr>
                <w:rFonts w:ascii="宋体" w:hAnsi="宋体" w:hint="eastAsia"/>
                <w:sz w:val="24"/>
              </w:rPr>
              <w:t>切责任立即解除，本人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本公司将不再就此事故向贵公司提出任何形式的索赔。</w:t>
            </w:r>
          </w:p>
          <w:p w14:paraId="28CC818A" w14:textId="77777777" w:rsidR="0008086D" w:rsidRDefault="0005222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4892626D" w14:textId="77777777" w:rsidR="0008086D" w:rsidRDefault="0005222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>被保险人签章：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</w:p>
          <w:p w14:paraId="32D6BA87" w14:textId="77777777" w:rsidR="0008086D" w:rsidRDefault="0005222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期：</w:t>
            </w:r>
          </w:p>
          <w:p w14:paraId="72BE9918" w14:textId="77777777" w:rsidR="0008086D" w:rsidRDefault="0008086D">
            <w:pPr>
              <w:rPr>
                <w:rFonts w:ascii="宋体" w:hAnsi="宋体"/>
                <w:sz w:val="24"/>
              </w:rPr>
            </w:pPr>
          </w:p>
        </w:tc>
      </w:tr>
      <w:tr w:rsidR="0008086D" w14:paraId="29CA86A3" w14:textId="77777777">
        <w:trPr>
          <w:trHeight w:hRule="exact" w:val="408"/>
        </w:trPr>
        <w:tc>
          <w:tcPr>
            <w:tcW w:w="1323" w:type="dxa"/>
          </w:tcPr>
          <w:p w14:paraId="58BC5296" w14:textId="77777777" w:rsidR="0008086D" w:rsidRDefault="00052229">
            <w:pPr>
              <w:ind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被保险人</w:t>
            </w:r>
          </w:p>
        </w:tc>
        <w:tc>
          <w:tcPr>
            <w:tcW w:w="3119" w:type="dxa"/>
            <w:gridSpan w:val="3"/>
          </w:tcPr>
          <w:p w14:paraId="4BB92872" w14:textId="77777777" w:rsidR="0008086D" w:rsidRDefault="0008086D">
            <w:pPr>
              <w:ind w:right="48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19518318" w14:textId="77777777" w:rsidR="0008086D" w:rsidRDefault="00052229">
            <w:pPr>
              <w:ind w:leftChars="-45" w:left="-94" w:right="-1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保单号码</w:t>
            </w:r>
          </w:p>
        </w:tc>
        <w:tc>
          <w:tcPr>
            <w:tcW w:w="3166" w:type="dxa"/>
            <w:gridSpan w:val="3"/>
          </w:tcPr>
          <w:p w14:paraId="671EF5D9" w14:textId="77777777" w:rsidR="0008086D" w:rsidRDefault="0008086D">
            <w:pPr>
              <w:ind w:right="480"/>
              <w:rPr>
                <w:rFonts w:ascii="宋体" w:hAnsi="宋体"/>
                <w:szCs w:val="21"/>
              </w:rPr>
            </w:pPr>
          </w:p>
        </w:tc>
      </w:tr>
      <w:tr w:rsidR="0008086D" w14:paraId="6E98BE96" w14:textId="77777777">
        <w:trPr>
          <w:trHeight w:hRule="exact" w:val="408"/>
        </w:trPr>
        <w:tc>
          <w:tcPr>
            <w:tcW w:w="1323" w:type="dxa"/>
          </w:tcPr>
          <w:p w14:paraId="599BD7E8" w14:textId="77777777" w:rsidR="0008086D" w:rsidRDefault="00052229">
            <w:pPr>
              <w:ind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保险</w:t>
            </w:r>
            <w:proofErr w:type="gramStart"/>
            <w:r>
              <w:rPr>
                <w:rFonts w:ascii="宋体" w:hAnsi="宋体" w:hint="eastAsia"/>
                <w:sz w:val="24"/>
              </w:rPr>
              <w:t>险</w:t>
            </w:r>
            <w:proofErr w:type="gramEnd"/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3119" w:type="dxa"/>
            <w:gridSpan w:val="3"/>
          </w:tcPr>
          <w:p w14:paraId="4AB6BE11" w14:textId="77777777" w:rsidR="0008086D" w:rsidRDefault="0008086D">
            <w:pPr>
              <w:ind w:right="48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5FA66365" w14:textId="77777777" w:rsidR="0008086D" w:rsidRDefault="00052229">
            <w:pPr>
              <w:ind w:leftChars="-45" w:left="-94" w:right="-1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66" w:type="dxa"/>
            <w:gridSpan w:val="3"/>
          </w:tcPr>
          <w:p w14:paraId="0D401600" w14:textId="77777777" w:rsidR="0008086D" w:rsidRDefault="0008086D">
            <w:pPr>
              <w:ind w:right="480"/>
              <w:rPr>
                <w:rFonts w:ascii="宋体" w:hAnsi="宋体"/>
                <w:szCs w:val="21"/>
              </w:rPr>
            </w:pPr>
          </w:p>
        </w:tc>
      </w:tr>
      <w:tr w:rsidR="0008086D" w14:paraId="6D7451AB" w14:textId="77777777">
        <w:trPr>
          <w:trHeight w:hRule="exact" w:val="408"/>
        </w:trPr>
        <w:tc>
          <w:tcPr>
            <w:tcW w:w="1323" w:type="dxa"/>
          </w:tcPr>
          <w:p w14:paraId="74D4705B" w14:textId="77777777" w:rsidR="0008086D" w:rsidRDefault="00052229">
            <w:pPr>
              <w:ind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出险时间</w:t>
            </w:r>
          </w:p>
        </w:tc>
        <w:tc>
          <w:tcPr>
            <w:tcW w:w="3119" w:type="dxa"/>
            <w:gridSpan w:val="3"/>
          </w:tcPr>
          <w:p w14:paraId="14E75A9B" w14:textId="77777777" w:rsidR="0008086D" w:rsidRDefault="0008086D">
            <w:pPr>
              <w:ind w:right="48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0A8BB66B" w14:textId="77777777" w:rsidR="0008086D" w:rsidRDefault="00052229">
            <w:pPr>
              <w:tabs>
                <w:tab w:val="left" w:pos="907"/>
              </w:tabs>
              <w:ind w:leftChars="-45" w:left="-94" w:right="-1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出险地点</w:t>
            </w:r>
          </w:p>
        </w:tc>
        <w:tc>
          <w:tcPr>
            <w:tcW w:w="3166" w:type="dxa"/>
            <w:gridSpan w:val="3"/>
          </w:tcPr>
          <w:p w14:paraId="2CE1CCA3" w14:textId="77777777" w:rsidR="0008086D" w:rsidRDefault="0008086D">
            <w:pPr>
              <w:ind w:right="480"/>
              <w:rPr>
                <w:rFonts w:ascii="宋体" w:hAnsi="宋体"/>
                <w:szCs w:val="21"/>
              </w:rPr>
            </w:pPr>
          </w:p>
        </w:tc>
      </w:tr>
      <w:tr w:rsidR="0008086D" w14:paraId="363D2B93" w14:textId="77777777">
        <w:trPr>
          <w:trHeight w:hRule="exact" w:val="408"/>
        </w:trPr>
        <w:tc>
          <w:tcPr>
            <w:tcW w:w="1323" w:type="dxa"/>
          </w:tcPr>
          <w:p w14:paraId="226DFFC3" w14:textId="77777777" w:rsidR="0008086D" w:rsidRDefault="00052229">
            <w:pPr>
              <w:ind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出险原因</w:t>
            </w:r>
          </w:p>
        </w:tc>
        <w:tc>
          <w:tcPr>
            <w:tcW w:w="7561" w:type="dxa"/>
            <w:gridSpan w:val="8"/>
            <w:vAlign w:val="center"/>
          </w:tcPr>
          <w:p w14:paraId="70F9B261" w14:textId="77777777" w:rsidR="0008086D" w:rsidRDefault="0008086D">
            <w:pPr>
              <w:ind w:right="480"/>
              <w:rPr>
                <w:rFonts w:ascii="宋体" w:hAnsi="宋体"/>
                <w:szCs w:val="21"/>
              </w:rPr>
            </w:pPr>
          </w:p>
        </w:tc>
      </w:tr>
      <w:tr w:rsidR="0008086D" w14:paraId="5DDE6715" w14:textId="77777777">
        <w:trPr>
          <w:trHeight w:val="2239"/>
        </w:trPr>
        <w:tc>
          <w:tcPr>
            <w:tcW w:w="1323" w:type="dxa"/>
            <w:vAlign w:val="center"/>
          </w:tcPr>
          <w:p w14:paraId="63BD7573" w14:textId="77777777" w:rsidR="0008086D" w:rsidRDefault="00052229">
            <w:pPr>
              <w:ind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出险及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治疗情况</w:t>
            </w:r>
          </w:p>
        </w:tc>
        <w:tc>
          <w:tcPr>
            <w:tcW w:w="7561" w:type="dxa"/>
            <w:gridSpan w:val="8"/>
            <w:vAlign w:val="center"/>
          </w:tcPr>
          <w:p w14:paraId="764FAED1" w14:textId="77777777" w:rsidR="0008086D" w:rsidRDefault="0008086D">
            <w:pPr>
              <w:ind w:right="480"/>
              <w:rPr>
                <w:rFonts w:ascii="宋体" w:hAnsi="宋体"/>
                <w:szCs w:val="21"/>
              </w:rPr>
            </w:pPr>
          </w:p>
          <w:p w14:paraId="69F2734C" w14:textId="77777777" w:rsidR="0008086D" w:rsidRDefault="0008086D">
            <w:pPr>
              <w:ind w:right="480"/>
              <w:rPr>
                <w:rFonts w:ascii="宋体" w:hAnsi="宋体"/>
                <w:szCs w:val="21"/>
              </w:rPr>
            </w:pPr>
          </w:p>
          <w:p w14:paraId="153E0FB1" w14:textId="77777777" w:rsidR="0008086D" w:rsidRDefault="0008086D">
            <w:pPr>
              <w:ind w:right="480"/>
              <w:rPr>
                <w:rFonts w:ascii="宋体" w:hAnsi="宋体"/>
                <w:szCs w:val="21"/>
              </w:rPr>
            </w:pPr>
          </w:p>
          <w:p w14:paraId="08ECAE0E" w14:textId="77777777" w:rsidR="0008086D" w:rsidRDefault="0008086D">
            <w:pPr>
              <w:ind w:right="480"/>
              <w:rPr>
                <w:rFonts w:ascii="宋体" w:hAnsi="宋体"/>
                <w:szCs w:val="21"/>
              </w:rPr>
            </w:pPr>
          </w:p>
          <w:p w14:paraId="7ADDFDC3" w14:textId="77777777" w:rsidR="0008086D" w:rsidRDefault="0008086D">
            <w:pPr>
              <w:ind w:right="480"/>
              <w:rPr>
                <w:rFonts w:ascii="宋体" w:hAnsi="宋体"/>
                <w:szCs w:val="21"/>
              </w:rPr>
            </w:pPr>
          </w:p>
          <w:p w14:paraId="315D2843" w14:textId="77777777" w:rsidR="0008086D" w:rsidRDefault="0008086D">
            <w:pPr>
              <w:ind w:right="480"/>
              <w:rPr>
                <w:rFonts w:ascii="宋体" w:hAnsi="宋体"/>
                <w:szCs w:val="21"/>
              </w:rPr>
            </w:pPr>
          </w:p>
        </w:tc>
      </w:tr>
      <w:tr w:rsidR="0008086D" w14:paraId="61ADFAB5" w14:textId="77777777">
        <w:trPr>
          <w:trHeight w:val="842"/>
        </w:trPr>
        <w:tc>
          <w:tcPr>
            <w:tcW w:w="1323" w:type="dxa"/>
            <w:tcBorders>
              <w:bottom w:val="single" w:sz="4" w:space="0" w:color="000000"/>
            </w:tcBorders>
            <w:vAlign w:val="center"/>
          </w:tcPr>
          <w:p w14:paraId="38257B2E" w14:textId="77777777" w:rsidR="0008086D" w:rsidRDefault="00052229">
            <w:pPr>
              <w:ind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索赔金额</w:t>
            </w:r>
          </w:p>
        </w:tc>
        <w:tc>
          <w:tcPr>
            <w:tcW w:w="7561" w:type="dxa"/>
            <w:gridSpan w:val="8"/>
            <w:tcBorders>
              <w:bottom w:val="single" w:sz="4" w:space="0" w:color="000000"/>
            </w:tcBorders>
            <w:vAlign w:val="center"/>
          </w:tcPr>
          <w:p w14:paraId="10F3526E" w14:textId="77777777" w:rsidR="0008086D" w:rsidRDefault="0008086D">
            <w:pPr>
              <w:ind w:right="480"/>
              <w:rPr>
                <w:rFonts w:ascii="宋体" w:hAnsi="宋体"/>
                <w:szCs w:val="21"/>
              </w:rPr>
            </w:pPr>
          </w:p>
        </w:tc>
      </w:tr>
      <w:tr w:rsidR="0008086D" w14:paraId="15D21DF5" w14:textId="77777777">
        <w:trPr>
          <w:trHeight w:hRule="exact" w:val="403"/>
        </w:trPr>
        <w:tc>
          <w:tcPr>
            <w:tcW w:w="888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A77ED29" w14:textId="77777777" w:rsidR="0008086D" w:rsidRDefault="000808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8086D" w14:paraId="55ACD2E1" w14:textId="77777777">
        <w:trPr>
          <w:trHeight w:hRule="exact" w:val="408"/>
        </w:trPr>
        <w:tc>
          <w:tcPr>
            <w:tcW w:w="1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EE3C" w14:textId="77777777" w:rsidR="0008086D" w:rsidRDefault="000522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675069" w14:textId="77777777" w:rsidR="0008086D" w:rsidRDefault="0008086D">
            <w:pPr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784931A" w14:textId="77777777" w:rsidR="0008086D" w:rsidRDefault="000522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0C26D0" w14:textId="77777777" w:rsidR="0008086D" w:rsidRDefault="0008086D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139AF4A" w14:textId="77777777" w:rsidR="0008086D" w:rsidRDefault="000522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分行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06666E" w14:textId="77777777" w:rsidR="0008086D" w:rsidRDefault="0008086D">
            <w:pPr>
              <w:rPr>
                <w:rFonts w:ascii="宋体" w:hAnsi="宋体"/>
                <w:sz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49943472" w14:textId="77777777" w:rsidR="0008086D" w:rsidRDefault="000522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支行</w:t>
            </w:r>
          </w:p>
        </w:tc>
      </w:tr>
      <w:tr w:rsidR="0008086D" w14:paraId="21AD92DC" w14:textId="77777777">
        <w:trPr>
          <w:trHeight w:hRule="exact" w:val="408"/>
        </w:trPr>
        <w:tc>
          <w:tcPr>
            <w:tcW w:w="1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2D6EE" w14:textId="77777777" w:rsidR="0008086D" w:rsidRDefault="000522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账户名称</w:t>
            </w:r>
          </w:p>
        </w:tc>
        <w:tc>
          <w:tcPr>
            <w:tcW w:w="7561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9C5674" w14:textId="77777777" w:rsidR="0008086D" w:rsidRDefault="0008086D">
            <w:pPr>
              <w:rPr>
                <w:rFonts w:ascii="宋体" w:hAnsi="宋体"/>
                <w:sz w:val="24"/>
              </w:rPr>
            </w:pPr>
          </w:p>
        </w:tc>
      </w:tr>
      <w:tr w:rsidR="0008086D" w14:paraId="08FC22B7" w14:textId="77777777">
        <w:trPr>
          <w:trHeight w:hRule="exact" w:val="408"/>
        </w:trPr>
        <w:tc>
          <w:tcPr>
            <w:tcW w:w="1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7B8FF" w14:textId="77777777" w:rsidR="0008086D" w:rsidRDefault="00052229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7561" w:type="dxa"/>
            <w:gridSpan w:val="8"/>
            <w:tcBorders>
              <w:left w:val="single" w:sz="4" w:space="0" w:color="000000"/>
            </w:tcBorders>
            <w:vAlign w:val="center"/>
          </w:tcPr>
          <w:p w14:paraId="46B0D585" w14:textId="77777777" w:rsidR="0008086D" w:rsidRDefault="0008086D">
            <w:pPr>
              <w:rPr>
                <w:rFonts w:ascii="宋体" w:hAnsi="宋体"/>
                <w:sz w:val="24"/>
              </w:rPr>
            </w:pPr>
          </w:p>
        </w:tc>
      </w:tr>
    </w:tbl>
    <w:p w14:paraId="4BCC8053" w14:textId="77777777" w:rsidR="0008086D" w:rsidRDefault="0008086D">
      <w:pPr>
        <w:pStyle w:val="ab"/>
      </w:pPr>
    </w:p>
    <w:p w14:paraId="7F63D2AE" w14:textId="77777777" w:rsidR="0008086D" w:rsidRDefault="0008086D">
      <w:pPr>
        <w:jc w:val="left"/>
      </w:pPr>
    </w:p>
    <w:p w14:paraId="339657F2" w14:textId="77777777" w:rsidR="0008086D" w:rsidRDefault="0008086D">
      <w:pPr>
        <w:widowControl/>
        <w:jc w:val="left"/>
      </w:pPr>
    </w:p>
    <w:p w14:paraId="29B8A6C6" w14:textId="77777777" w:rsidR="0008086D" w:rsidRDefault="0008086D">
      <w:pPr>
        <w:widowControl/>
        <w:jc w:val="left"/>
      </w:pPr>
    </w:p>
    <w:p w14:paraId="2BE2B4D3" w14:textId="77777777" w:rsidR="0008086D" w:rsidRDefault="0008086D">
      <w:pPr>
        <w:widowControl/>
        <w:jc w:val="left"/>
      </w:pPr>
    </w:p>
    <w:p w14:paraId="333FD3A7" w14:textId="77777777" w:rsidR="0008086D" w:rsidRDefault="0008086D">
      <w:pPr>
        <w:widowControl/>
        <w:jc w:val="left"/>
      </w:pPr>
    </w:p>
    <w:p w14:paraId="32A76EB5" w14:textId="77777777" w:rsidR="0008086D" w:rsidRDefault="0008086D">
      <w:pPr>
        <w:spacing w:line="360" w:lineRule="auto"/>
        <w:rPr>
          <w:rFonts w:ascii="宋体" w:hAnsi="宋体"/>
        </w:rPr>
      </w:pPr>
    </w:p>
    <w:p w14:paraId="5C4EE2B4" w14:textId="77777777" w:rsidR="0008086D" w:rsidRDefault="00052229">
      <w:pPr>
        <w:pStyle w:val="ab"/>
        <w:rPr>
          <w:rFonts w:ascii="宋体" w:hAnsi="宋体" w:cs="Times New Roman"/>
          <w:color w:val="000000" w:themeColor="text1"/>
          <w:sz w:val="18"/>
          <w:szCs w:val="18"/>
          <w:lang w:eastAsia="zh-CN"/>
        </w:rPr>
      </w:pPr>
      <w:r>
        <w:rPr>
          <w:rFonts w:hint="eastAsia"/>
          <w:lang w:eastAsia="zh-CN"/>
        </w:rPr>
        <w:t>赔款确认及权益转让书</w:t>
      </w:r>
    </w:p>
    <w:p w14:paraId="595C0222" w14:textId="77777777" w:rsidR="0008086D" w:rsidRDefault="0008086D">
      <w:pPr>
        <w:tabs>
          <w:tab w:val="left" w:pos="735"/>
        </w:tabs>
        <w:rPr>
          <w:rFonts w:ascii="宋体" w:hAnsi="宋体"/>
          <w:color w:val="000000" w:themeColor="text1"/>
          <w:sz w:val="24"/>
        </w:rPr>
      </w:pPr>
    </w:p>
    <w:tbl>
      <w:tblPr>
        <w:tblW w:w="8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3021"/>
        <w:gridCol w:w="1274"/>
        <w:gridCol w:w="3132"/>
      </w:tblGrid>
      <w:tr w:rsidR="0008086D" w14:paraId="3A3AD386" w14:textId="77777777">
        <w:trPr>
          <w:trHeight w:hRule="exact" w:val="408"/>
          <w:jc w:val="center"/>
        </w:trPr>
        <w:tc>
          <w:tcPr>
            <w:tcW w:w="1206" w:type="dxa"/>
            <w:vAlign w:val="center"/>
          </w:tcPr>
          <w:p w14:paraId="39CABE06" w14:textId="77777777" w:rsidR="0008086D" w:rsidRDefault="00052229">
            <w:pPr>
              <w:ind w:right="-63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被保险人</w:t>
            </w:r>
          </w:p>
        </w:tc>
        <w:tc>
          <w:tcPr>
            <w:tcW w:w="3021" w:type="dxa"/>
            <w:vAlign w:val="center"/>
          </w:tcPr>
          <w:p w14:paraId="31E8C6B2" w14:textId="77777777" w:rsidR="0008086D" w:rsidRDefault="0008086D">
            <w:pPr>
              <w:ind w:right="48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4" w:type="dxa"/>
            <w:vAlign w:val="center"/>
          </w:tcPr>
          <w:p w14:paraId="4A1B5E53" w14:textId="77777777" w:rsidR="0008086D" w:rsidRDefault="00052229">
            <w:pPr>
              <w:ind w:leftChars="-45" w:left="-94" w:right="-134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保险险种</w:t>
            </w:r>
          </w:p>
        </w:tc>
        <w:tc>
          <w:tcPr>
            <w:tcW w:w="3132" w:type="dxa"/>
            <w:vAlign w:val="center"/>
          </w:tcPr>
          <w:p w14:paraId="16FE70D2" w14:textId="77777777" w:rsidR="0008086D" w:rsidRDefault="0008086D">
            <w:pPr>
              <w:ind w:right="480"/>
              <w:rPr>
                <w:rFonts w:ascii="宋体" w:hAnsi="宋体"/>
                <w:color w:val="000000" w:themeColor="text1"/>
              </w:rPr>
            </w:pPr>
          </w:p>
        </w:tc>
      </w:tr>
      <w:tr w:rsidR="0008086D" w14:paraId="74CDE382" w14:textId="77777777">
        <w:trPr>
          <w:trHeight w:hRule="exact" w:val="408"/>
          <w:jc w:val="center"/>
        </w:trPr>
        <w:tc>
          <w:tcPr>
            <w:tcW w:w="1206" w:type="dxa"/>
            <w:vAlign w:val="center"/>
          </w:tcPr>
          <w:p w14:paraId="7DD18E19" w14:textId="77777777" w:rsidR="0008086D" w:rsidRDefault="00052229">
            <w:pPr>
              <w:ind w:right="-63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保单号码</w:t>
            </w:r>
          </w:p>
        </w:tc>
        <w:tc>
          <w:tcPr>
            <w:tcW w:w="3021" w:type="dxa"/>
            <w:vAlign w:val="center"/>
          </w:tcPr>
          <w:p w14:paraId="6B454DCA" w14:textId="77777777" w:rsidR="0008086D" w:rsidRDefault="0008086D">
            <w:pPr>
              <w:ind w:right="48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4" w:type="dxa"/>
            <w:vAlign w:val="center"/>
          </w:tcPr>
          <w:p w14:paraId="5CC63033" w14:textId="77777777" w:rsidR="0008086D" w:rsidRDefault="00052229">
            <w:pPr>
              <w:ind w:leftChars="-45" w:left="-94" w:right="-134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报案号码</w:t>
            </w:r>
          </w:p>
        </w:tc>
        <w:tc>
          <w:tcPr>
            <w:tcW w:w="3132" w:type="dxa"/>
            <w:vAlign w:val="center"/>
          </w:tcPr>
          <w:p w14:paraId="3A33EB12" w14:textId="77777777" w:rsidR="0008086D" w:rsidRDefault="0008086D">
            <w:pPr>
              <w:ind w:right="480"/>
              <w:rPr>
                <w:rFonts w:ascii="宋体" w:hAnsi="宋体"/>
                <w:color w:val="000000" w:themeColor="text1"/>
              </w:rPr>
            </w:pPr>
          </w:p>
        </w:tc>
      </w:tr>
      <w:tr w:rsidR="0008086D" w14:paraId="2722F8D5" w14:textId="77777777">
        <w:trPr>
          <w:trHeight w:hRule="exact" w:val="408"/>
          <w:jc w:val="center"/>
        </w:trPr>
        <w:tc>
          <w:tcPr>
            <w:tcW w:w="1206" w:type="dxa"/>
            <w:vAlign w:val="center"/>
          </w:tcPr>
          <w:p w14:paraId="199DE77E" w14:textId="77777777" w:rsidR="0008086D" w:rsidRDefault="00052229">
            <w:pPr>
              <w:ind w:right="-63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出险时间</w:t>
            </w:r>
          </w:p>
        </w:tc>
        <w:tc>
          <w:tcPr>
            <w:tcW w:w="3021" w:type="dxa"/>
            <w:vAlign w:val="center"/>
          </w:tcPr>
          <w:p w14:paraId="59C68A97" w14:textId="77777777" w:rsidR="0008086D" w:rsidRDefault="0008086D">
            <w:pPr>
              <w:ind w:right="48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4" w:type="dxa"/>
            <w:vAlign w:val="center"/>
          </w:tcPr>
          <w:p w14:paraId="30BF9713" w14:textId="77777777" w:rsidR="0008086D" w:rsidRDefault="00052229">
            <w:pPr>
              <w:tabs>
                <w:tab w:val="left" w:pos="907"/>
              </w:tabs>
              <w:ind w:leftChars="-45" w:left="-94" w:right="-134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出险地点</w:t>
            </w:r>
          </w:p>
        </w:tc>
        <w:tc>
          <w:tcPr>
            <w:tcW w:w="3132" w:type="dxa"/>
            <w:vAlign w:val="center"/>
          </w:tcPr>
          <w:p w14:paraId="41139409" w14:textId="77777777" w:rsidR="0008086D" w:rsidRDefault="0008086D">
            <w:pPr>
              <w:ind w:right="480"/>
              <w:rPr>
                <w:rFonts w:ascii="宋体" w:hAnsi="宋体"/>
                <w:color w:val="000000" w:themeColor="text1"/>
              </w:rPr>
            </w:pPr>
          </w:p>
        </w:tc>
      </w:tr>
      <w:tr w:rsidR="0008086D" w14:paraId="586B4CC6" w14:textId="77777777">
        <w:trPr>
          <w:trHeight w:hRule="exact" w:val="408"/>
          <w:jc w:val="center"/>
        </w:trPr>
        <w:tc>
          <w:tcPr>
            <w:tcW w:w="1206" w:type="dxa"/>
            <w:vAlign w:val="center"/>
          </w:tcPr>
          <w:p w14:paraId="03B0DBE0" w14:textId="77777777" w:rsidR="0008086D" w:rsidRDefault="00052229">
            <w:pPr>
              <w:ind w:right="-63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出险标的</w:t>
            </w:r>
          </w:p>
        </w:tc>
        <w:tc>
          <w:tcPr>
            <w:tcW w:w="3021" w:type="dxa"/>
            <w:vAlign w:val="center"/>
          </w:tcPr>
          <w:p w14:paraId="32EFC158" w14:textId="77777777" w:rsidR="0008086D" w:rsidRDefault="0008086D">
            <w:pPr>
              <w:ind w:right="48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4" w:type="dxa"/>
            <w:vAlign w:val="center"/>
          </w:tcPr>
          <w:p w14:paraId="32D923D0" w14:textId="77777777" w:rsidR="0008086D" w:rsidRDefault="00052229">
            <w:pPr>
              <w:ind w:leftChars="-45" w:left="-94" w:right="-134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出险原因</w:t>
            </w:r>
          </w:p>
        </w:tc>
        <w:tc>
          <w:tcPr>
            <w:tcW w:w="3132" w:type="dxa"/>
            <w:vAlign w:val="center"/>
          </w:tcPr>
          <w:p w14:paraId="4F3FAA0B" w14:textId="77777777" w:rsidR="0008086D" w:rsidRDefault="0008086D">
            <w:pPr>
              <w:ind w:right="480"/>
              <w:rPr>
                <w:rFonts w:ascii="宋体" w:hAnsi="宋体"/>
                <w:color w:val="000000" w:themeColor="text1"/>
              </w:rPr>
            </w:pPr>
          </w:p>
        </w:tc>
      </w:tr>
      <w:tr w:rsidR="0008086D" w14:paraId="12F75120" w14:textId="77777777">
        <w:trPr>
          <w:trHeight w:hRule="exact" w:val="5230"/>
          <w:jc w:val="center"/>
        </w:trPr>
        <w:tc>
          <w:tcPr>
            <w:tcW w:w="8633" w:type="dxa"/>
            <w:gridSpan w:val="4"/>
          </w:tcPr>
          <w:p w14:paraId="276D2D89" w14:textId="77777777" w:rsidR="0008086D" w:rsidRDefault="00052229">
            <w:pPr>
              <w:ind w:right="48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赔款计算过程：</w:t>
            </w:r>
          </w:p>
          <w:p w14:paraId="22789FF0" w14:textId="77777777" w:rsidR="0008086D" w:rsidRDefault="0008086D">
            <w:pPr>
              <w:ind w:right="480"/>
              <w:rPr>
                <w:rFonts w:ascii="宋体" w:hAnsi="宋体"/>
                <w:color w:val="000000" w:themeColor="text1"/>
              </w:rPr>
            </w:pPr>
          </w:p>
          <w:p w14:paraId="089C7263" w14:textId="77777777" w:rsidR="0008086D" w:rsidRDefault="0008086D">
            <w:pPr>
              <w:ind w:right="480"/>
              <w:rPr>
                <w:rFonts w:ascii="宋体" w:hAnsi="宋体"/>
                <w:color w:val="000000" w:themeColor="text1"/>
              </w:rPr>
            </w:pPr>
          </w:p>
          <w:p w14:paraId="74DCFC47" w14:textId="77777777" w:rsidR="0008086D" w:rsidRDefault="0008086D">
            <w:pPr>
              <w:ind w:right="480"/>
              <w:rPr>
                <w:rFonts w:ascii="宋体" w:hAnsi="宋体"/>
                <w:color w:val="000000" w:themeColor="text1"/>
              </w:rPr>
            </w:pPr>
          </w:p>
          <w:p w14:paraId="5CC73876" w14:textId="77777777" w:rsidR="0008086D" w:rsidRDefault="0008086D">
            <w:pPr>
              <w:ind w:right="480"/>
              <w:rPr>
                <w:rFonts w:ascii="宋体" w:hAnsi="宋体"/>
                <w:color w:val="000000" w:themeColor="text1"/>
              </w:rPr>
            </w:pPr>
          </w:p>
          <w:p w14:paraId="61CDECB1" w14:textId="77777777" w:rsidR="0008086D" w:rsidRDefault="0008086D">
            <w:pPr>
              <w:ind w:right="480"/>
              <w:rPr>
                <w:rFonts w:ascii="宋体" w:hAnsi="宋体"/>
                <w:color w:val="000000" w:themeColor="text1"/>
              </w:rPr>
            </w:pPr>
          </w:p>
          <w:p w14:paraId="33FE3CBC" w14:textId="77777777" w:rsidR="0008086D" w:rsidRDefault="0008086D">
            <w:pPr>
              <w:ind w:right="480"/>
              <w:rPr>
                <w:rFonts w:ascii="宋体" w:hAnsi="宋体"/>
                <w:color w:val="000000" w:themeColor="text1"/>
              </w:rPr>
            </w:pPr>
          </w:p>
          <w:p w14:paraId="3B6CCA7E" w14:textId="77777777" w:rsidR="0008086D" w:rsidRDefault="0008086D">
            <w:pPr>
              <w:ind w:right="480"/>
              <w:rPr>
                <w:rFonts w:ascii="宋体" w:hAnsi="宋体"/>
                <w:color w:val="000000" w:themeColor="text1"/>
              </w:rPr>
            </w:pPr>
          </w:p>
          <w:p w14:paraId="57A12794" w14:textId="77777777" w:rsidR="0008086D" w:rsidRDefault="0008086D">
            <w:pPr>
              <w:ind w:right="480"/>
              <w:rPr>
                <w:rFonts w:ascii="宋体" w:hAnsi="宋体"/>
                <w:color w:val="000000" w:themeColor="text1"/>
              </w:rPr>
            </w:pPr>
          </w:p>
          <w:p w14:paraId="5C783081" w14:textId="77777777" w:rsidR="0008086D" w:rsidRDefault="0008086D">
            <w:pPr>
              <w:ind w:right="480"/>
              <w:rPr>
                <w:rFonts w:ascii="宋体" w:hAnsi="宋体"/>
                <w:color w:val="000000" w:themeColor="text1"/>
              </w:rPr>
            </w:pPr>
          </w:p>
          <w:p w14:paraId="09E9B99B" w14:textId="77777777" w:rsidR="0008086D" w:rsidRDefault="0008086D">
            <w:pPr>
              <w:ind w:right="480"/>
              <w:rPr>
                <w:rFonts w:ascii="宋体" w:hAnsi="宋体"/>
                <w:color w:val="000000" w:themeColor="text1"/>
              </w:rPr>
            </w:pPr>
          </w:p>
          <w:p w14:paraId="668222A2" w14:textId="77777777" w:rsidR="0008086D" w:rsidRDefault="0008086D">
            <w:pPr>
              <w:ind w:right="480"/>
              <w:rPr>
                <w:rFonts w:ascii="宋体" w:hAnsi="宋体"/>
                <w:color w:val="000000" w:themeColor="text1"/>
              </w:rPr>
            </w:pPr>
          </w:p>
          <w:p w14:paraId="29778AF4" w14:textId="77777777" w:rsidR="0008086D" w:rsidRDefault="0008086D">
            <w:pPr>
              <w:ind w:right="480"/>
              <w:rPr>
                <w:rFonts w:ascii="宋体" w:hAnsi="宋体"/>
                <w:color w:val="000000" w:themeColor="text1"/>
              </w:rPr>
            </w:pPr>
          </w:p>
          <w:p w14:paraId="6A1A6DE8" w14:textId="77777777" w:rsidR="0008086D" w:rsidRDefault="0008086D">
            <w:pPr>
              <w:ind w:right="480"/>
              <w:rPr>
                <w:rFonts w:ascii="宋体" w:hAnsi="宋体"/>
                <w:color w:val="000000" w:themeColor="text1"/>
              </w:rPr>
            </w:pPr>
          </w:p>
        </w:tc>
      </w:tr>
      <w:tr w:rsidR="0008086D" w14:paraId="330F3D91" w14:textId="77777777">
        <w:trPr>
          <w:trHeight w:hRule="exact" w:val="408"/>
          <w:jc w:val="center"/>
        </w:trPr>
        <w:tc>
          <w:tcPr>
            <w:tcW w:w="1206" w:type="dxa"/>
            <w:vAlign w:val="center"/>
          </w:tcPr>
          <w:p w14:paraId="34EFE50F" w14:textId="77777777" w:rsidR="0008086D" w:rsidRDefault="00052229">
            <w:pPr>
              <w:ind w:right="-63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赔付金额</w:t>
            </w:r>
          </w:p>
        </w:tc>
        <w:tc>
          <w:tcPr>
            <w:tcW w:w="7427" w:type="dxa"/>
            <w:gridSpan w:val="3"/>
            <w:vAlign w:val="center"/>
          </w:tcPr>
          <w:p w14:paraId="72333F45" w14:textId="77777777" w:rsidR="0008086D" w:rsidRDefault="00052229">
            <w:pPr>
              <w:ind w:right="48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小写：</w:t>
            </w:r>
            <w:r>
              <w:rPr>
                <w:rFonts w:ascii="宋体" w:hAnsi="宋体" w:hint="eastAsia"/>
                <w:color w:val="000000" w:themeColor="text1"/>
              </w:rPr>
              <w:t xml:space="preserve">           </w:t>
            </w:r>
            <w:r>
              <w:rPr>
                <w:rFonts w:ascii="宋体" w:hAnsi="宋体" w:hint="eastAsia"/>
                <w:color w:val="000000" w:themeColor="text1"/>
              </w:rPr>
              <w:t>（大写：币种</w:t>
            </w:r>
            <w:r>
              <w:rPr>
                <w:rFonts w:ascii="宋体" w:hAnsi="宋体" w:hint="eastAsia"/>
                <w:color w:val="000000" w:themeColor="text1"/>
              </w:rPr>
              <w:t>+</w:t>
            </w:r>
            <w:r>
              <w:rPr>
                <w:rFonts w:ascii="宋体" w:hAnsi="宋体" w:hint="eastAsia"/>
                <w:color w:val="000000" w:themeColor="text1"/>
              </w:rPr>
              <w:t>金额）</w:t>
            </w:r>
          </w:p>
        </w:tc>
      </w:tr>
      <w:tr w:rsidR="0008086D" w14:paraId="1172568E" w14:textId="77777777">
        <w:trPr>
          <w:trHeight w:hRule="exact" w:val="4280"/>
          <w:jc w:val="center"/>
        </w:trPr>
        <w:tc>
          <w:tcPr>
            <w:tcW w:w="8633" w:type="dxa"/>
            <w:gridSpan w:val="4"/>
          </w:tcPr>
          <w:p w14:paraId="6AB9B51F" w14:textId="77777777" w:rsidR="0008086D" w:rsidRDefault="0008086D">
            <w:pPr>
              <w:ind w:right="480"/>
              <w:rPr>
                <w:rFonts w:ascii="宋体" w:hAnsi="宋体"/>
                <w:color w:val="000000" w:themeColor="text1"/>
              </w:rPr>
            </w:pPr>
          </w:p>
          <w:p w14:paraId="7166511B" w14:textId="77777777" w:rsidR="0008086D" w:rsidRDefault="00052229">
            <w:pPr>
              <w:ind w:right="48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新疆前海联合财产保险股份有限公司</w:t>
            </w:r>
            <w:r>
              <w:rPr>
                <w:rFonts w:ascii="宋体" w:hAnsi="宋体" w:hint="eastAsia"/>
                <w:color w:val="000000" w:themeColor="text1"/>
              </w:rPr>
              <w:t>:</w:t>
            </w:r>
          </w:p>
          <w:p w14:paraId="7D4279C2" w14:textId="77777777" w:rsidR="0008086D" w:rsidRDefault="0008086D">
            <w:pPr>
              <w:ind w:right="480"/>
              <w:rPr>
                <w:rFonts w:ascii="宋体" w:hAnsi="宋体"/>
                <w:color w:val="000000" w:themeColor="text1"/>
              </w:rPr>
            </w:pPr>
          </w:p>
          <w:p w14:paraId="7A45F88A" w14:textId="77777777" w:rsidR="0008086D" w:rsidRDefault="00052229">
            <w:pPr>
              <w:ind w:right="480"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本人</w:t>
            </w:r>
            <w:r>
              <w:rPr>
                <w:rFonts w:ascii="宋体" w:hAnsi="宋体" w:hint="eastAsia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本公司确认上述赔付金额为此次事故的最终赔款。贵公司一旦支付上述赔款，本人</w:t>
            </w:r>
            <w:r>
              <w:rPr>
                <w:rFonts w:ascii="宋体" w:hAnsi="宋体" w:hint="eastAsia"/>
                <w:color w:val="000000"/>
              </w:rPr>
              <w:t>/</w:t>
            </w:r>
            <w:r>
              <w:rPr>
                <w:rFonts w:ascii="宋体" w:hAnsi="宋体" w:hint="eastAsia"/>
                <w:color w:val="000000"/>
              </w:rPr>
              <w:t>本公司承诺：</w:t>
            </w:r>
          </w:p>
          <w:p w14:paraId="695CCA14" w14:textId="77777777" w:rsidR="0008086D" w:rsidRDefault="00052229">
            <w:pPr>
              <w:ind w:right="480"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、将不再就此次事故向贵公司提出任何形式的索赔。</w:t>
            </w:r>
          </w:p>
          <w:p w14:paraId="27C15C86" w14:textId="77777777" w:rsidR="0008086D" w:rsidRDefault="00052229">
            <w:pPr>
              <w:ind w:right="480"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Style w:val="A10"/>
                <w:rFonts w:hint="default"/>
                <w:sz w:val="23"/>
                <w:szCs w:val="23"/>
              </w:rPr>
              <w:t>如保险事故是因第三方对保险标的损害引起的，</w:t>
            </w:r>
            <w:r>
              <w:rPr>
                <w:rFonts w:ascii="宋体" w:hAnsi="宋体" w:hint="eastAsia"/>
                <w:color w:val="000000"/>
              </w:rPr>
              <w:t>在上述赔款范围内将向第三方请求赔偿的权利转让给贵公司，并依法为贵公司代位追偿提供充分的协助。</w:t>
            </w:r>
          </w:p>
          <w:p w14:paraId="400752CD" w14:textId="77777777" w:rsidR="0008086D" w:rsidRDefault="0008086D">
            <w:pPr>
              <w:ind w:right="480" w:firstLineChars="200" w:firstLine="420"/>
              <w:rPr>
                <w:rFonts w:ascii="宋体" w:hAnsi="宋体"/>
                <w:color w:val="000000"/>
              </w:rPr>
            </w:pPr>
          </w:p>
          <w:p w14:paraId="74005F4E" w14:textId="77777777" w:rsidR="0008086D" w:rsidRDefault="0008086D">
            <w:pPr>
              <w:ind w:right="480" w:firstLineChars="200" w:firstLine="420"/>
              <w:rPr>
                <w:rFonts w:ascii="宋体" w:hAnsi="宋体"/>
                <w:color w:val="000000" w:themeColor="text1"/>
              </w:rPr>
            </w:pPr>
          </w:p>
          <w:p w14:paraId="4D553590" w14:textId="77777777" w:rsidR="0008086D" w:rsidRDefault="00052229">
            <w:pPr>
              <w:ind w:right="480" w:firstLineChars="1700" w:firstLine="357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被保险人</w:t>
            </w:r>
            <w:r>
              <w:rPr>
                <w:rFonts w:ascii="宋体" w:hAnsi="宋体" w:hint="eastAsia"/>
                <w:color w:val="000000" w:themeColor="text1"/>
              </w:rPr>
              <w:t>/</w:t>
            </w:r>
            <w:r>
              <w:rPr>
                <w:rFonts w:ascii="宋体" w:hAnsi="宋体" w:hint="eastAsia"/>
                <w:color w:val="000000" w:themeColor="text1"/>
              </w:rPr>
              <w:t>受益人签章：</w:t>
            </w:r>
          </w:p>
          <w:p w14:paraId="58F4A376" w14:textId="77777777" w:rsidR="0008086D" w:rsidRDefault="0008086D">
            <w:pPr>
              <w:ind w:right="480" w:firstLineChars="200" w:firstLine="420"/>
              <w:rPr>
                <w:rFonts w:ascii="宋体" w:hAnsi="宋体"/>
                <w:color w:val="000000" w:themeColor="text1"/>
              </w:rPr>
            </w:pPr>
          </w:p>
          <w:p w14:paraId="3C2FD104" w14:textId="77777777" w:rsidR="0008086D" w:rsidRDefault="00052229">
            <w:pPr>
              <w:ind w:right="480" w:firstLineChars="1700" w:firstLine="357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日</w:t>
            </w:r>
            <w:r>
              <w:rPr>
                <w:rFonts w:ascii="宋体" w:hAnsi="宋体" w:hint="eastAsia"/>
                <w:color w:val="000000" w:themeColor="text1"/>
              </w:rPr>
              <w:t xml:space="preserve">        </w:t>
            </w:r>
            <w:r>
              <w:rPr>
                <w:rFonts w:ascii="宋体" w:hAnsi="宋体" w:hint="eastAsia"/>
                <w:color w:val="000000" w:themeColor="text1"/>
              </w:rPr>
              <w:t>期：</w:t>
            </w:r>
          </w:p>
        </w:tc>
      </w:tr>
    </w:tbl>
    <w:p w14:paraId="6A6F3FBA" w14:textId="77777777" w:rsidR="0008086D" w:rsidRDefault="0008086D">
      <w:pPr>
        <w:spacing w:line="360" w:lineRule="auto"/>
        <w:rPr>
          <w:rFonts w:ascii="宋体" w:hAnsi="宋体"/>
        </w:rPr>
      </w:pPr>
    </w:p>
    <w:p w14:paraId="48ECC0F9" w14:textId="77777777" w:rsidR="0008086D" w:rsidRDefault="0008086D">
      <w:pPr>
        <w:spacing w:line="360" w:lineRule="auto"/>
        <w:rPr>
          <w:rFonts w:ascii="宋体" w:hAnsi="宋体"/>
        </w:rPr>
      </w:pPr>
    </w:p>
    <w:p w14:paraId="3DB3FAB5" w14:textId="77777777" w:rsidR="0008086D" w:rsidRDefault="00052229">
      <w:pPr>
        <w:spacing w:line="360" w:lineRule="auto"/>
        <w:rPr>
          <w:rFonts w:ascii="宋体" w:hAnsi="宋体"/>
        </w:rPr>
      </w:pPr>
      <w:r>
        <w:rPr>
          <w:rFonts w:hint="eastAsia"/>
          <w:sz w:val="24"/>
        </w:rPr>
        <w:object w:dxaOrig="1455" w:dyaOrig="1320" w14:anchorId="33A2C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pt;height:66pt" o:ole="">
            <v:imagedata r:id="rId8" o:title=""/>
          </v:shape>
          <o:OLEObject Type="Embed" ProgID="Package" ShapeID="_x0000_i1025" DrawAspect="Icon" ObjectID="_1646468811" r:id="rId9"/>
        </w:object>
      </w:r>
    </w:p>
    <w:sectPr w:rsidR="0008086D">
      <w:headerReference w:type="default" r:id="rId10"/>
      <w:footerReference w:type="even" r:id="rId11"/>
      <w:footerReference w:type="default" r:id="rId12"/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4FD0A" w14:textId="77777777" w:rsidR="00052229" w:rsidRDefault="00052229">
      <w:r>
        <w:separator/>
      </w:r>
    </w:p>
  </w:endnote>
  <w:endnote w:type="continuationSeparator" w:id="0">
    <w:p w14:paraId="44F2D4FC" w14:textId="77777777" w:rsidR="00052229" w:rsidRDefault="0005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_.">
    <w:altName w:val="宋体"/>
    <w:charset w:val="86"/>
    <w:family w:val="roman"/>
    <w:pitch w:val="default"/>
    <w:sig w:usb0="00000000" w:usb1="00000000" w:usb2="00000010" w:usb3="00000000" w:csb0="00040000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14647" w14:textId="77777777" w:rsidR="0008086D" w:rsidRDefault="0005222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441FA79" w14:textId="77777777" w:rsidR="0008086D" w:rsidRDefault="0008086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10F6C" w14:textId="77777777" w:rsidR="0008086D" w:rsidRDefault="00052229">
    <w:pPr>
      <w:pStyle w:val="a7"/>
      <w:framePr w:wrap="around" w:vAnchor="text" w:hAnchor="margin" w:xAlign="center" w:y="1"/>
      <w:jc w:val="right"/>
      <w:rPr>
        <w:rStyle w:val="ac"/>
      </w:rPr>
    </w:pPr>
    <w:r>
      <w:rPr>
        <w:rStyle w:val="ac"/>
        <w:rFonts w:hint="eastAsia"/>
      </w:rPr>
      <w:t>共</w:t>
    </w:r>
    <w:r>
      <w:rPr>
        <w:rStyle w:val="ac"/>
        <w:rFonts w:hint="eastAsia"/>
      </w:rPr>
      <w:t xml:space="preserve">    </w:t>
    </w:r>
    <w:r>
      <w:rPr>
        <w:rStyle w:val="ac"/>
        <w:rFonts w:hint="eastAsia"/>
      </w:rPr>
      <w:t>页</w:t>
    </w:r>
    <w:r>
      <w:rPr>
        <w:rStyle w:val="ac"/>
        <w:rFonts w:hint="eastAsia"/>
      </w:rPr>
      <w:t xml:space="preserve">    </w:t>
    </w:r>
    <w:r>
      <w:rPr>
        <w:rStyle w:val="ac"/>
        <w:rFonts w:hint="eastAsia"/>
      </w:rPr>
      <w:t>第</w:t>
    </w:r>
    <w:r>
      <w:rPr>
        <w:rStyle w:val="ac"/>
        <w:rFonts w:hint="eastAsia"/>
      </w:rPr>
      <w:t xml:space="preserve">   </w:t>
    </w:r>
    <w:r>
      <w:rPr>
        <w:rStyle w:val="ac"/>
        <w:rFonts w:hint="eastAsia"/>
      </w:rPr>
      <w:t>页</w:t>
    </w:r>
  </w:p>
  <w:p w14:paraId="17196DEA" w14:textId="77777777" w:rsidR="0008086D" w:rsidRDefault="000808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8889E" w14:textId="77777777" w:rsidR="00052229" w:rsidRDefault="00052229">
      <w:r>
        <w:separator/>
      </w:r>
    </w:p>
  </w:footnote>
  <w:footnote w:type="continuationSeparator" w:id="0">
    <w:p w14:paraId="3037E7D1" w14:textId="77777777" w:rsidR="00052229" w:rsidRDefault="0005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EB722" w14:textId="77777777" w:rsidR="0008086D" w:rsidRDefault="00052229">
    <w:pPr>
      <w:pStyle w:val="a8"/>
      <w:jc w:val="left"/>
    </w:pPr>
    <w:r>
      <w:rPr>
        <w:rFonts w:hint="eastAsia"/>
      </w:rPr>
      <w:object w:dxaOrig="2895" w:dyaOrig="855" w14:anchorId="6AED4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5pt;height:43pt" o:ole="">
          <v:imagedata r:id="rId1" o:title=""/>
        </v:shape>
        <o:OLEObject Type="Embed" ProgID="Picture.PicObj.1" ShapeID="_x0000_i1026" DrawAspect="Content" ObjectID="_1646468812" r:id="rId2"/>
      </w:object>
    </w:r>
    <w:r>
      <w:rPr>
        <w:rFonts w:hint="eastAsia"/>
      </w:rPr>
      <w:t xml:space="preserve">                                              </w:t>
    </w:r>
    <w:r>
      <w:rPr>
        <w:rFonts w:hint="eastAsia"/>
      </w:rPr>
      <w:t xml:space="preserve">     </w:t>
    </w:r>
    <w:r>
      <w:rPr>
        <w:rFonts w:hint="eastAsia"/>
      </w:rPr>
      <w:t>理赔手册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07753"/>
    <w:multiLevelType w:val="multilevel"/>
    <w:tmpl w:val="28D07753"/>
    <w:lvl w:ilvl="0">
      <w:start w:val="2"/>
      <w:numFmt w:val="bullet"/>
      <w:lvlText w:val="★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00C6CA7"/>
    <w:multiLevelType w:val="multilevel"/>
    <w:tmpl w:val="600C6CA7"/>
    <w:lvl w:ilvl="0">
      <w:start w:val="1"/>
      <w:numFmt w:val="japaneseCounting"/>
      <w:lvlText w:val="%1、"/>
      <w:lvlJc w:val="left"/>
      <w:pPr>
        <w:tabs>
          <w:tab w:val="left" w:pos="574"/>
        </w:tabs>
        <w:ind w:left="574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74A36F8F"/>
    <w:multiLevelType w:val="multilevel"/>
    <w:tmpl w:val="74A36F8F"/>
    <w:lvl w:ilvl="0">
      <w:start w:val="2"/>
      <w:numFmt w:val="bullet"/>
      <w:lvlText w:val="★"/>
      <w:lvlJc w:val="left"/>
      <w:pPr>
        <w:ind w:left="360" w:hanging="360"/>
      </w:pPr>
      <w:rPr>
        <w:rFonts w:ascii="宋体" w:eastAsia="宋体" w:hAnsi="宋体" w:cstheme="minorBidi" w:hint="eastAsia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8D"/>
    <w:rsid w:val="00000DA0"/>
    <w:rsid w:val="0003385F"/>
    <w:rsid w:val="00052229"/>
    <w:rsid w:val="000718B6"/>
    <w:rsid w:val="0008086D"/>
    <w:rsid w:val="000E732C"/>
    <w:rsid w:val="001032E2"/>
    <w:rsid w:val="00154125"/>
    <w:rsid w:val="0015618A"/>
    <w:rsid w:val="00247642"/>
    <w:rsid w:val="002C7F6B"/>
    <w:rsid w:val="002E4B39"/>
    <w:rsid w:val="002E4FD5"/>
    <w:rsid w:val="0031442A"/>
    <w:rsid w:val="00351F4F"/>
    <w:rsid w:val="003C7F17"/>
    <w:rsid w:val="004206A4"/>
    <w:rsid w:val="00444045"/>
    <w:rsid w:val="004450DC"/>
    <w:rsid w:val="00490695"/>
    <w:rsid w:val="0049761D"/>
    <w:rsid w:val="004A6153"/>
    <w:rsid w:val="004B6881"/>
    <w:rsid w:val="004C280B"/>
    <w:rsid w:val="004E5743"/>
    <w:rsid w:val="00511C8F"/>
    <w:rsid w:val="0051312F"/>
    <w:rsid w:val="00533FEA"/>
    <w:rsid w:val="00564138"/>
    <w:rsid w:val="00575440"/>
    <w:rsid w:val="00584D53"/>
    <w:rsid w:val="00601D1E"/>
    <w:rsid w:val="00687365"/>
    <w:rsid w:val="006B64B9"/>
    <w:rsid w:val="006F4E0F"/>
    <w:rsid w:val="007017EF"/>
    <w:rsid w:val="00715A8C"/>
    <w:rsid w:val="00726E78"/>
    <w:rsid w:val="00745A6A"/>
    <w:rsid w:val="00754D17"/>
    <w:rsid w:val="00764F63"/>
    <w:rsid w:val="00796B81"/>
    <w:rsid w:val="00797649"/>
    <w:rsid w:val="007C25E8"/>
    <w:rsid w:val="007C271B"/>
    <w:rsid w:val="00873E14"/>
    <w:rsid w:val="008C3D1F"/>
    <w:rsid w:val="008C5450"/>
    <w:rsid w:val="008E671F"/>
    <w:rsid w:val="008F2E11"/>
    <w:rsid w:val="00906D22"/>
    <w:rsid w:val="00916006"/>
    <w:rsid w:val="0093434C"/>
    <w:rsid w:val="00962527"/>
    <w:rsid w:val="00991F94"/>
    <w:rsid w:val="009A2E54"/>
    <w:rsid w:val="009C491B"/>
    <w:rsid w:val="009C4CF0"/>
    <w:rsid w:val="009D0B9D"/>
    <w:rsid w:val="009E3588"/>
    <w:rsid w:val="009E364D"/>
    <w:rsid w:val="00A43444"/>
    <w:rsid w:val="00A675FC"/>
    <w:rsid w:val="00AA1BA4"/>
    <w:rsid w:val="00AA783E"/>
    <w:rsid w:val="00AB65DF"/>
    <w:rsid w:val="00AE3AAB"/>
    <w:rsid w:val="00B74354"/>
    <w:rsid w:val="00BE36E4"/>
    <w:rsid w:val="00C0289C"/>
    <w:rsid w:val="00C07205"/>
    <w:rsid w:val="00C608C6"/>
    <w:rsid w:val="00CA758D"/>
    <w:rsid w:val="00CB0D98"/>
    <w:rsid w:val="00D06826"/>
    <w:rsid w:val="00D43904"/>
    <w:rsid w:val="00D44F99"/>
    <w:rsid w:val="00D832DC"/>
    <w:rsid w:val="00D8671D"/>
    <w:rsid w:val="00D9216B"/>
    <w:rsid w:val="00DA07F6"/>
    <w:rsid w:val="00DB1166"/>
    <w:rsid w:val="00DC1CFC"/>
    <w:rsid w:val="00DC6464"/>
    <w:rsid w:val="00DD6C7D"/>
    <w:rsid w:val="00DE2B67"/>
    <w:rsid w:val="00DF51EF"/>
    <w:rsid w:val="00E57CB7"/>
    <w:rsid w:val="00E6687A"/>
    <w:rsid w:val="00E757BB"/>
    <w:rsid w:val="00ED7F8D"/>
    <w:rsid w:val="00F34B7A"/>
    <w:rsid w:val="00F45C3D"/>
    <w:rsid w:val="00F63659"/>
    <w:rsid w:val="00FB0C56"/>
    <w:rsid w:val="00FB5CAD"/>
    <w:rsid w:val="040D72AD"/>
    <w:rsid w:val="062A0876"/>
    <w:rsid w:val="06BE6FA0"/>
    <w:rsid w:val="095C7503"/>
    <w:rsid w:val="0A6D7C6F"/>
    <w:rsid w:val="0CEA17CD"/>
    <w:rsid w:val="0D821A81"/>
    <w:rsid w:val="0E073F70"/>
    <w:rsid w:val="174A4971"/>
    <w:rsid w:val="1DEE5198"/>
    <w:rsid w:val="1F4B34DD"/>
    <w:rsid w:val="283C6395"/>
    <w:rsid w:val="28CC78CD"/>
    <w:rsid w:val="29A338D5"/>
    <w:rsid w:val="2B507832"/>
    <w:rsid w:val="2BC741E9"/>
    <w:rsid w:val="2FA6609E"/>
    <w:rsid w:val="38F35C2E"/>
    <w:rsid w:val="3A581F3F"/>
    <w:rsid w:val="45E929E1"/>
    <w:rsid w:val="4AA12A60"/>
    <w:rsid w:val="55862D24"/>
    <w:rsid w:val="5B535B8C"/>
    <w:rsid w:val="5C563F48"/>
    <w:rsid w:val="60F512CD"/>
    <w:rsid w:val="627F1972"/>
    <w:rsid w:val="6601372B"/>
    <w:rsid w:val="6C645FDA"/>
    <w:rsid w:val="6FA65D60"/>
    <w:rsid w:val="74EA46A8"/>
    <w:rsid w:val="76375679"/>
    <w:rsid w:val="76DF3F2C"/>
    <w:rsid w:val="78FE4EF1"/>
    <w:rsid w:val="7B404DA1"/>
    <w:rsid w:val="7C537EEC"/>
    <w:rsid w:val="7DAC39DC"/>
    <w:rsid w:val="7EB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767EA2E"/>
  <w15:docId w15:val="{D71419B2-29DF-4BE4-B4F4-0330A471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iPriority="0" w:qFormat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line="420" w:lineRule="exact"/>
      <w:ind w:left="630"/>
    </w:pPr>
    <w:rPr>
      <w:sz w:val="28"/>
      <w:szCs w:val="28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Message Header"/>
    <w:basedOn w:val="a3"/>
    <w:qFormat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kern w:val="0"/>
      <w:sz w:val="20"/>
      <w:szCs w:val="20"/>
      <w:lang w:bidi="he-IL"/>
    </w:rPr>
  </w:style>
  <w:style w:type="paragraph" w:styleId="ab">
    <w:name w:val="Title"/>
    <w:basedOn w:val="a"/>
    <w:next w:val="a"/>
    <w:qFormat/>
    <w:pPr>
      <w:spacing w:before="240" w:after="120" w:line="360" w:lineRule="auto"/>
      <w:jc w:val="center"/>
      <w:outlineLvl w:val="0"/>
    </w:pPr>
    <w:rPr>
      <w:rFonts w:asciiTheme="majorHAnsi" w:hAnsiTheme="majorHAnsi" w:cstheme="majorBidi"/>
      <w:b/>
      <w:sz w:val="32"/>
      <w:szCs w:val="32"/>
      <w:lang w:eastAsia="ja-JP"/>
    </w:rPr>
  </w:style>
  <w:style w:type="character" w:styleId="ac">
    <w:name w:val="page number"/>
    <w:basedOn w:val="a0"/>
    <w:qFormat/>
  </w:style>
  <w:style w:type="paragraph" w:customStyle="1" w:styleId="ad">
    <w:name w:val="文档标签"/>
    <w:basedOn w:val="a"/>
    <w:qFormat/>
    <w:pPr>
      <w:keepNext/>
      <w:keepLines/>
      <w:widowControl/>
      <w:spacing w:before="400" w:after="120" w:line="240" w:lineRule="atLeast"/>
      <w:jc w:val="left"/>
    </w:pPr>
    <w:rPr>
      <w:rFonts w:ascii="Arial Black" w:hAnsi="Arial Black"/>
      <w:spacing w:val="-100"/>
      <w:kern w:val="28"/>
      <w:sz w:val="108"/>
      <w:szCs w:val="20"/>
      <w:lang w:bidi="he-IL"/>
    </w:rPr>
  </w:style>
  <w:style w:type="paragraph" w:customStyle="1" w:styleId="ae">
    <w:name w:val="首消息标题"/>
    <w:basedOn w:val="aa"/>
    <w:next w:val="aa"/>
    <w:qFormat/>
  </w:style>
  <w:style w:type="character" w:customStyle="1" w:styleId="af">
    <w:name w:val="消息标题标签"/>
    <w:qFormat/>
    <w:rPr>
      <w:rFonts w:ascii="Arial Black" w:eastAsia="黑体" w:hAnsi="Arial Black"/>
      <w:b/>
      <w:sz w:val="18"/>
      <w:lang w:eastAsia="zh-CN"/>
    </w:rPr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10">
    <w:name w:val="A1"/>
    <w:uiPriority w:val="99"/>
    <w:qFormat/>
    <w:rPr>
      <w:rFonts w:ascii="方正书宋简体_." w:eastAsia="方正书宋简体_." w:cs="方正书宋简体_."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我司对全部受损物品进行查勘后，核定了受损财产的数量，基本确定了损失程度</dc:title>
  <dc:creator>Administrator</dc:creator>
  <cp:lastModifiedBy>Phoenix xia</cp:lastModifiedBy>
  <cp:revision>2</cp:revision>
  <cp:lastPrinted>2007-08-21T01:03:00Z</cp:lastPrinted>
  <dcterms:created xsi:type="dcterms:W3CDTF">2020-03-23T03:40:00Z</dcterms:created>
  <dcterms:modified xsi:type="dcterms:W3CDTF">2020-03-23T03:40:00Z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